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29A47" w14:textId="77777777" w:rsidR="005B6712" w:rsidRPr="002D43A0" w:rsidRDefault="005B6712" w:rsidP="00B96E90">
      <w:pPr>
        <w:jc w:val="both"/>
        <w:rPr>
          <w:b/>
          <w:sz w:val="28"/>
          <w:szCs w:val="28"/>
        </w:rPr>
      </w:pPr>
      <w:r w:rsidRPr="002D43A0">
        <w:rPr>
          <w:b/>
          <w:sz w:val="28"/>
          <w:szCs w:val="28"/>
        </w:rPr>
        <w:t>«В согласии с собой и другими»</w:t>
      </w:r>
    </w:p>
    <w:p w14:paraId="2DCAADE9" w14:textId="77777777" w:rsidR="005B6712" w:rsidRPr="002D43A0" w:rsidRDefault="005B6712" w:rsidP="00B96E90">
      <w:pPr>
        <w:jc w:val="both"/>
        <w:rPr>
          <w:sz w:val="28"/>
          <w:szCs w:val="28"/>
        </w:rPr>
      </w:pPr>
    </w:p>
    <w:p w14:paraId="18C2799F" w14:textId="0DCDB38C" w:rsidR="005B6712" w:rsidRPr="002D43A0" w:rsidRDefault="005B6712" w:rsidP="00B96E90">
      <w:pPr>
        <w:jc w:val="both"/>
        <w:rPr>
          <w:sz w:val="28"/>
          <w:szCs w:val="28"/>
        </w:rPr>
      </w:pPr>
      <w:r w:rsidRPr="002D43A0">
        <w:rPr>
          <w:sz w:val="28"/>
          <w:szCs w:val="28"/>
        </w:rPr>
        <w:t>Занятие может охватить такие темы как толерантность, дружба, принятие себя и других такими какие они есть</w:t>
      </w:r>
      <w:r w:rsidR="004A3DCF" w:rsidRPr="002D43A0">
        <w:rPr>
          <w:sz w:val="28"/>
          <w:szCs w:val="28"/>
        </w:rPr>
        <w:t>, и можно на основе него сделать занятие на основы правосознания.</w:t>
      </w:r>
    </w:p>
    <w:p w14:paraId="771FD5E5" w14:textId="395652B0" w:rsidR="005B6712" w:rsidRPr="002D43A0" w:rsidRDefault="005B6712" w:rsidP="00B96E90">
      <w:pPr>
        <w:jc w:val="both"/>
        <w:rPr>
          <w:sz w:val="28"/>
          <w:szCs w:val="28"/>
        </w:rPr>
      </w:pPr>
      <w:r w:rsidRPr="002D43A0">
        <w:rPr>
          <w:sz w:val="28"/>
          <w:szCs w:val="28"/>
        </w:rPr>
        <w:t>Данное занятие рассчитано на детей от 11 до 14 лет (5-8 классы).</w:t>
      </w:r>
      <w:r w:rsidR="002C72BB" w:rsidRPr="002D43A0">
        <w:rPr>
          <w:sz w:val="28"/>
          <w:szCs w:val="28"/>
        </w:rPr>
        <w:t xml:space="preserve"> Время занятия 45 минут (1 урок). </w:t>
      </w:r>
      <w:r w:rsidR="00523D5E" w:rsidRPr="002D43A0">
        <w:rPr>
          <w:sz w:val="28"/>
          <w:szCs w:val="28"/>
        </w:rPr>
        <w:t>Для более детальной работы или большего количества детей (от 25 чел.) до 60 минут</w:t>
      </w:r>
      <w:r w:rsidR="00C81421" w:rsidRPr="002D43A0">
        <w:rPr>
          <w:sz w:val="28"/>
          <w:szCs w:val="28"/>
        </w:rPr>
        <w:t xml:space="preserve"> и более.</w:t>
      </w:r>
    </w:p>
    <w:p w14:paraId="162AB772" w14:textId="7FCC4E7D" w:rsidR="005B6712" w:rsidRPr="002D43A0" w:rsidRDefault="005B6712" w:rsidP="00B96E90">
      <w:pPr>
        <w:jc w:val="both"/>
        <w:rPr>
          <w:sz w:val="28"/>
          <w:szCs w:val="28"/>
        </w:rPr>
      </w:pPr>
    </w:p>
    <w:p w14:paraId="5BEC1133" w14:textId="72E90E92" w:rsidR="005B6712" w:rsidRPr="002D43A0" w:rsidRDefault="00B4446F" w:rsidP="00B96E90">
      <w:pPr>
        <w:jc w:val="both"/>
        <w:rPr>
          <w:sz w:val="28"/>
          <w:szCs w:val="28"/>
        </w:rPr>
      </w:pPr>
      <w:r w:rsidRPr="002D43A0">
        <w:rPr>
          <w:sz w:val="28"/>
          <w:szCs w:val="28"/>
        </w:rPr>
        <w:t xml:space="preserve">Данное занятие является </w:t>
      </w:r>
      <w:proofErr w:type="spellStart"/>
      <w:r w:rsidRPr="002D43A0">
        <w:rPr>
          <w:sz w:val="28"/>
          <w:szCs w:val="28"/>
        </w:rPr>
        <w:t>диагностичным</w:t>
      </w:r>
      <w:proofErr w:type="spellEnd"/>
      <w:r w:rsidRPr="002D43A0">
        <w:rPr>
          <w:sz w:val="28"/>
          <w:szCs w:val="28"/>
        </w:rPr>
        <w:t>, как для каждого учащегося, так и для класса в целом.</w:t>
      </w:r>
    </w:p>
    <w:p w14:paraId="63CCED87" w14:textId="04350DAE" w:rsidR="00B4446F" w:rsidRPr="002D43A0" w:rsidRDefault="00B4446F" w:rsidP="00B96E90">
      <w:pPr>
        <w:jc w:val="both"/>
        <w:rPr>
          <w:sz w:val="28"/>
          <w:szCs w:val="28"/>
        </w:rPr>
      </w:pPr>
      <w:r w:rsidRPr="002D43A0">
        <w:rPr>
          <w:sz w:val="28"/>
          <w:szCs w:val="28"/>
        </w:rPr>
        <w:t xml:space="preserve">Учащегося можно продиагностировать на примере </w:t>
      </w:r>
      <w:r w:rsidR="002D43A0" w:rsidRPr="002D43A0">
        <w:rPr>
          <w:sz w:val="28"/>
          <w:szCs w:val="28"/>
        </w:rPr>
        <w:t>рисунка человека и тех качеств,</w:t>
      </w:r>
      <w:r w:rsidRPr="002D43A0">
        <w:rPr>
          <w:sz w:val="28"/>
          <w:szCs w:val="28"/>
        </w:rPr>
        <w:t xml:space="preserve"> которые ребенок даст своему герою. Как он выполнял этот рисунок, с чего начал, что было трудным. Как делает презентацию своего героя. Насколько выбранный образ соответствует осознаваемому образу самого ребенка. Какие есть противоречия. Возможно вскрытие невидимых проблемных зо</w:t>
      </w:r>
      <w:r w:rsidR="00523D5E" w:rsidRPr="002D43A0">
        <w:rPr>
          <w:sz w:val="28"/>
          <w:szCs w:val="28"/>
        </w:rPr>
        <w:t>н и др.</w:t>
      </w:r>
    </w:p>
    <w:p w14:paraId="6A605091" w14:textId="25F2D028" w:rsidR="00B4446F" w:rsidRPr="002D43A0" w:rsidRDefault="00B4446F" w:rsidP="00B96E90">
      <w:pPr>
        <w:jc w:val="both"/>
        <w:rPr>
          <w:sz w:val="28"/>
          <w:szCs w:val="28"/>
        </w:rPr>
      </w:pPr>
      <w:r w:rsidRPr="002D43A0">
        <w:rPr>
          <w:sz w:val="28"/>
          <w:szCs w:val="28"/>
        </w:rPr>
        <w:t>Для класса: посмотреть общую тенденцию выбранных героев, их характеристики, повторения. Кто как презентует, кто кого слушает или нет. Общее настроение</w:t>
      </w:r>
      <w:r w:rsidR="00523D5E" w:rsidRPr="002D43A0">
        <w:rPr>
          <w:sz w:val="28"/>
          <w:szCs w:val="28"/>
        </w:rPr>
        <w:t>,</w:t>
      </w:r>
      <w:r w:rsidRPr="002D43A0">
        <w:rPr>
          <w:sz w:val="28"/>
          <w:szCs w:val="28"/>
        </w:rPr>
        <w:t xml:space="preserve"> </w:t>
      </w:r>
      <w:r w:rsidR="00523D5E" w:rsidRPr="002D43A0">
        <w:rPr>
          <w:sz w:val="28"/>
          <w:szCs w:val="28"/>
        </w:rPr>
        <w:t>имеющиеся представления</w:t>
      </w:r>
      <w:r w:rsidRPr="002D43A0">
        <w:rPr>
          <w:sz w:val="28"/>
          <w:szCs w:val="28"/>
        </w:rPr>
        <w:t xml:space="preserve"> о добре и зле</w:t>
      </w:r>
      <w:r w:rsidR="00523D5E" w:rsidRPr="002D43A0">
        <w:rPr>
          <w:sz w:val="28"/>
          <w:szCs w:val="28"/>
        </w:rPr>
        <w:t>.</w:t>
      </w:r>
    </w:p>
    <w:p w14:paraId="0EECAF2F" w14:textId="29094EC8" w:rsidR="005B6712" w:rsidRPr="002D43A0" w:rsidRDefault="005B6712" w:rsidP="00B96E90">
      <w:pPr>
        <w:jc w:val="both"/>
        <w:rPr>
          <w:sz w:val="28"/>
          <w:szCs w:val="28"/>
        </w:rPr>
      </w:pPr>
    </w:p>
    <w:p w14:paraId="652004AD" w14:textId="54ED6164" w:rsidR="005B6712" w:rsidRPr="002D43A0" w:rsidRDefault="005B6712" w:rsidP="00B96E90">
      <w:pPr>
        <w:jc w:val="both"/>
        <w:rPr>
          <w:b/>
          <w:sz w:val="28"/>
          <w:szCs w:val="28"/>
        </w:rPr>
      </w:pPr>
      <w:r w:rsidRPr="002D43A0">
        <w:rPr>
          <w:b/>
          <w:sz w:val="28"/>
          <w:szCs w:val="28"/>
        </w:rPr>
        <w:t>Притча «Котенок»</w:t>
      </w:r>
    </w:p>
    <w:p w14:paraId="30C9920C" w14:textId="77777777" w:rsidR="005B6712" w:rsidRPr="002D43A0" w:rsidRDefault="005B6712" w:rsidP="00B96E90">
      <w:pPr>
        <w:jc w:val="both"/>
        <w:rPr>
          <w:sz w:val="28"/>
          <w:szCs w:val="28"/>
        </w:rPr>
      </w:pPr>
    </w:p>
    <w:p w14:paraId="73196FA7" w14:textId="77C08C0C" w:rsidR="005B6712" w:rsidRPr="002D43A0" w:rsidRDefault="005B6712" w:rsidP="00B96E90">
      <w:pPr>
        <w:jc w:val="both"/>
        <w:rPr>
          <w:sz w:val="28"/>
          <w:szCs w:val="28"/>
        </w:rPr>
      </w:pPr>
      <w:r w:rsidRPr="002D43A0">
        <w:rPr>
          <w:sz w:val="28"/>
          <w:szCs w:val="28"/>
        </w:rPr>
        <w:t xml:space="preserve">Продавец одного небольшого магазинчика прикрепил у входа объявление «Продаются котята». Эта надпись, естественно, привлекла внимание местных детишек и через считанные минуты в магазин вошел мальчик. Поприветствовав продавца, он робко спросил о цене котят. </w:t>
      </w:r>
    </w:p>
    <w:p w14:paraId="31DD5620" w14:textId="77777777" w:rsidR="005B6712" w:rsidRPr="002D43A0" w:rsidRDefault="005B6712" w:rsidP="00B96E90">
      <w:pPr>
        <w:jc w:val="both"/>
        <w:rPr>
          <w:sz w:val="28"/>
          <w:szCs w:val="28"/>
        </w:rPr>
      </w:pPr>
      <w:r w:rsidRPr="002D43A0">
        <w:rPr>
          <w:sz w:val="28"/>
          <w:szCs w:val="28"/>
        </w:rPr>
        <w:t xml:space="preserve">- От 300 до 500 рублей, — ответил продавец. Вздохнув, ребенок полез в карман, достал кошелек и посчитал мелочь. </w:t>
      </w:r>
    </w:p>
    <w:p w14:paraId="469CF14D" w14:textId="77777777" w:rsidR="005B6712" w:rsidRPr="002D43A0" w:rsidRDefault="005B6712" w:rsidP="00B96E90">
      <w:pPr>
        <w:jc w:val="both"/>
        <w:rPr>
          <w:sz w:val="28"/>
          <w:szCs w:val="28"/>
        </w:rPr>
      </w:pPr>
      <w:r w:rsidRPr="002D43A0">
        <w:rPr>
          <w:sz w:val="28"/>
          <w:szCs w:val="28"/>
        </w:rPr>
        <w:t xml:space="preserve">- У меня только 20 рублей сейчас, — грустно сказал он. — Пожалуйста, можно мне хотя бы взглянуть на них, — с надеждой попросил он продавца. </w:t>
      </w:r>
    </w:p>
    <w:p w14:paraId="2C81B281" w14:textId="4196E4EF" w:rsidR="005B6712" w:rsidRPr="002D43A0" w:rsidRDefault="005B6712" w:rsidP="00B96E90">
      <w:pPr>
        <w:jc w:val="both"/>
        <w:rPr>
          <w:sz w:val="28"/>
          <w:szCs w:val="28"/>
        </w:rPr>
      </w:pPr>
      <w:r w:rsidRPr="002D43A0">
        <w:rPr>
          <w:sz w:val="28"/>
          <w:szCs w:val="28"/>
        </w:rPr>
        <w:t xml:space="preserve">Продавец улыбнулся и вынул котят из большого короба. </w:t>
      </w:r>
    </w:p>
    <w:p w14:paraId="385957B3" w14:textId="54D97F43" w:rsidR="005B6712" w:rsidRPr="002D43A0" w:rsidRDefault="005B6712" w:rsidP="00B96E90">
      <w:pPr>
        <w:jc w:val="both"/>
        <w:rPr>
          <w:sz w:val="28"/>
          <w:szCs w:val="28"/>
        </w:rPr>
      </w:pPr>
      <w:r w:rsidRPr="002D43A0">
        <w:rPr>
          <w:sz w:val="28"/>
          <w:szCs w:val="28"/>
        </w:rPr>
        <w:t xml:space="preserve">Оказавшись на воле, котята довольно замяукали и бросились бежать. </w:t>
      </w:r>
    </w:p>
    <w:p w14:paraId="76D39496" w14:textId="36F41065" w:rsidR="005B6712" w:rsidRPr="002D43A0" w:rsidRDefault="005B6712" w:rsidP="00B96E90">
      <w:pPr>
        <w:jc w:val="both"/>
        <w:rPr>
          <w:sz w:val="28"/>
          <w:szCs w:val="28"/>
        </w:rPr>
      </w:pPr>
      <w:r w:rsidRPr="002D43A0">
        <w:rPr>
          <w:sz w:val="28"/>
          <w:szCs w:val="28"/>
        </w:rPr>
        <w:t xml:space="preserve">Только один из них, почему-то явно от всех отставал. И как-то странно подтягивал заднюю лапку. </w:t>
      </w:r>
    </w:p>
    <w:p w14:paraId="2DF83E79" w14:textId="77777777" w:rsidR="005B6712" w:rsidRPr="002D43A0" w:rsidRDefault="005B6712" w:rsidP="00B96E90">
      <w:pPr>
        <w:jc w:val="both"/>
        <w:rPr>
          <w:sz w:val="28"/>
          <w:szCs w:val="28"/>
        </w:rPr>
      </w:pPr>
      <w:r w:rsidRPr="002D43A0">
        <w:rPr>
          <w:sz w:val="28"/>
          <w:szCs w:val="28"/>
        </w:rPr>
        <w:t xml:space="preserve">- Скажите, а что с этим котенком? — спросил мальчик. </w:t>
      </w:r>
    </w:p>
    <w:p w14:paraId="27D29478" w14:textId="4C25D17A" w:rsidR="005B6712" w:rsidRPr="002D43A0" w:rsidRDefault="005B6712" w:rsidP="00B96E90">
      <w:pPr>
        <w:jc w:val="both"/>
        <w:rPr>
          <w:sz w:val="28"/>
          <w:szCs w:val="28"/>
        </w:rPr>
      </w:pPr>
      <w:r w:rsidRPr="002D43A0">
        <w:rPr>
          <w:sz w:val="28"/>
          <w:szCs w:val="28"/>
        </w:rPr>
        <w:t xml:space="preserve">Продавец ответил, что у этого котенка врожденный дефект лапки. </w:t>
      </w:r>
    </w:p>
    <w:p w14:paraId="3001EF13" w14:textId="61E2068A" w:rsidR="005B6712" w:rsidRPr="002D43A0" w:rsidRDefault="005B6712" w:rsidP="00B96E90">
      <w:pPr>
        <w:jc w:val="both"/>
        <w:rPr>
          <w:sz w:val="28"/>
          <w:szCs w:val="28"/>
        </w:rPr>
      </w:pPr>
      <w:r w:rsidRPr="002D43A0">
        <w:rPr>
          <w:sz w:val="28"/>
          <w:szCs w:val="28"/>
        </w:rPr>
        <w:t xml:space="preserve">- Это на всю жизнь, так сказал ветеринар. Поэтому он хромает. </w:t>
      </w:r>
    </w:p>
    <w:p w14:paraId="553D872A" w14:textId="77777777" w:rsidR="005B6712" w:rsidRPr="002D43A0" w:rsidRDefault="005B6712" w:rsidP="00B96E90">
      <w:pPr>
        <w:jc w:val="both"/>
        <w:rPr>
          <w:sz w:val="28"/>
          <w:szCs w:val="28"/>
        </w:rPr>
      </w:pPr>
      <w:r w:rsidRPr="002D43A0">
        <w:rPr>
          <w:sz w:val="28"/>
          <w:szCs w:val="28"/>
        </w:rPr>
        <w:t xml:space="preserve">Тогда мальчик почему-то очень заволновался. </w:t>
      </w:r>
    </w:p>
    <w:p w14:paraId="73213C29" w14:textId="3721D871" w:rsidR="005B6712" w:rsidRPr="002D43A0" w:rsidRDefault="005B6712" w:rsidP="00B96E90">
      <w:pPr>
        <w:jc w:val="both"/>
        <w:rPr>
          <w:sz w:val="28"/>
          <w:szCs w:val="28"/>
        </w:rPr>
      </w:pPr>
      <w:r w:rsidRPr="002D43A0">
        <w:rPr>
          <w:sz w:val="28"/>
          <w:szCs w:val="28"/>
        </w:rPr>
        <w:t xml:space="preserve">- Вот его-то я бы и хотел приобрести. </w:t>
      </w:r>
    </w:p>
    <w:p w14:paraId="7A434546" w14:textId="287927A4" w:rsidR="005B6712" w:rsidRPr="002D43A0" w:rsidRDefault="005B6712" w:rsidP="00B96E90">
      <w:pPr>
        <w:jc w:val="both"/>
        <w:rPr>
          <w:sz w:val="28"/>
          <w:szCs w:val="28"/>
        </w:rPr>
      </w:pPr>
      <w:r w:rsidRPr="002D43A0">
        <w:rPr>
          <w:sz w:val="28"/>
          <w:szCs w:val="28"/>
        </w:rPr>
        <w:t xml:space="preserve">- Да ты что, мальчик, смеёшься? Это же неполноценное животное! Зачем оно тебе? Впрочем, если ты такой милосердный, то забирай даром, я тебе его и так отдам, — сказал продавец. </w:t>
      </w:r>
    </w:p>
    <w:p w14:paraId="0FF87177" w14:textId="4AF28815" w:rsidR="005B6712" w:rsidRPr="002D43A0" w:rsidRDefault="005B6712" w:rsidP="00B96E90">
      <w:pPr>
        <w:jc w:val="both"/>
        <w:rPr>
          <w:sz w:val="28"/>
          <w:szCs w:val="28"/>
        </w:rPr>
      </w:pPr>
      <w:r w:rsidRPr="002D43A0">
        <w:rPr>
          <w:sz w:val="28"/>
          <w:szCs w:val="28"/>
        </w:rPr>
        <w:t xml:space="preserve">Тут, к удивлению продавца, лицо мальчика вытянулось. </w:t>
      </w:r>
    </w:p>
    <w:p w14:paraId="435A3901" w14:textId="555B6EBC" w:rsidR="005B6712" w:rsidRPr="002D43A0" w:rsidRDefault="005B6712" w:rsidP="00B96E90">
      <w:pPr>
        <w:jc w:val="both"/>
        <w:rPr>
          <w:sz w:val="28"/>
          <w:szCs w:val="28"/>
        </w:rPr>
      </w:pPr>
      <w:r w:rsidRPr="002D43A0">
        <w:rPr>
          <w:sz w:val="28"/>
          <w:szCs w:val="28"/>
        </w:rPr>
        <w:t xml:space="preserve">- Нет, я не хочу брать его даром, — напряженным голосом произнес ребенок. —Этот котенок стоит ровно столько же, сколько и другие. И я готов заплатить полную цену. Я принесу вам деньги, — твердо добавил он. </w:t>
      </w:r>
    </w:p>
    <w:p w14:paraId="625A5652" w14:textId="2FB40BB9" w:rsidR="005B6712" w:rsidRPr="002D43A0" w:rsidRDefault="005B6712" w:rsidP="00B96E90">
      <w:pPr>
        <w:jc w:val="both"/>
        <w:rPr>
          <w:sz w:val="28"/>
          <w:szCs w:val="28"/>
        </w:rPr>
      </w:pPr>
      <w:r w:rsidRPr="002D43A0">
        <w:rPr>
          <w:sz w:val="28"/>
          <w:szCs w:val="28"/>
        </w:rPr>
        <w:lastRenderedPageBreak/>
        <w:t xml:space="preserve">Изумленно глядя на ребенка, сердце продавца дрогнуло. </w:t>
      </w:r>
    </w:p>
    <w:p w14:paraId="42C1B0B6" w14:textId="2932817D" w:rsidR="005B6712" w:rsidRPr="002D43A0" w:rsidRDefault="005B6712" w:rsidP="00B96E90">
      <w:pPr>
        <w:jc w:val="both"/>
        <w:rPr>
          <w:sz w:val="28"/>
          <w:szCs w:val="28"/>
        </w:rPr>
      </w:pPr>
      <w:r w:rsidRPr="002D43A0">
        <w:rPr>
          <w:sz w:val="28"/>
          <w:szCs w:val="28"/>
        </w:rPr>
        <w:t xml:space="preserve">- Сынок, ты просто не понимаешь всего. Этот бедняжка никогда не сможет бегать, играть и прыгать, как другие котята. </w:t>
      </w:r>
    </w:p>
    <w:p w14:paraId="27FA2950" w14:textId="119E649E" w:rsidR="005B6712" w:rsidRPr="002D43A0" w:rsidRDefault="005B6712" w:rsidP="00B96E90">
      <w:pPr>
        <w:jc w:val="both"/>
        <w:rPr>
          <w:sz w:val="28"/>
          <w:szCs w:val="28"/>
        </w:rPr>
      </w:pPr>
      <w:r w:rsidRPr="002D43A0">
        <w:rPr>
          <w:sz w:val="28"/>
          <w:szCs w:val="28"/>
        </w:rPr>
        <w:t xml:space="preserve">При этих словах мальчик стал заворачивать штанину своей левой ноги. И тут пораженный продавец увидел, что нога мальчика ужасно искривлена и поддерживается металлическими обручами. </w:t>
      </w:r>
    </w:p>
    <w:p w14:paraId="4C21702D" w14:textId="0486AA77" w:rsidR="005B6712" w:rsidRPr="002D43A0" w:rsidRDefault="005B6712" w:rsidP="00B96E90">
      <w:pPr>
        <w:jc w:val="both"/>
        <w:rPr>
          <w:sz w:val="28"/>
          <w:szCs w:val="28"/>
        </w:rPr>
      </w:pPr>
      <w:r w:rsidRPr="002D43A0">
        <w:rPr>
          <w:sz w:val="28"/>
          <w:szCs w:val="28"/>
        </w:rPr>
        <w:t xml:space="preserve">Ребенок взглянул на продавца: </w:t>
      </w:r>
    </w:p>
    <w:p w14:paraId="6322C389" w14:textId="3D463906" w:rsidR="005B6712" w:rsidRPr="002D43A0" w:rsidRDefault="005B6712" w:rsidP="00B96E90">
      <w:pPr>
        <w:jc w:val="both"/>
        <w:rPr>
          <w:sz w:val="28"/>
          <w:szCs w:val="28"/>
        </w:rPr>
      </w:pPr>
      <w:r w:rsidRPr="002D43A0">
        <w:rPr>
          <w:sz w:val="28"/>
          <w:szCs w:val="28"/>
        </w:rPr>
        <w:t>- Я тоже никогда не смогу бегать и прыгать. И этому котенку нужен кто-то, кто бы понимал его, как ему тяжело, и кто бы его поддержал, — дрожащим голосом произнес мальчик. Мужчина за прилавком стал кусать губы. Слезы переполнили его глаза…</w:t>
      </w:r>
    </w:p>
    <w:p w14:paraId="68990295" w14:textId="4A0671F2" w:rsidR="005B6712" w:rsidRPr="002D43A0" w:rsidRDefault="005B6712" w:rsidP="00B96E90">
      <w:pPr>
        <w:jc w:val="both"/>
        <w:rPr>
          <w:sz w:val="28"/>
          <w:szCs w:val="28"/>
        </w:rPr>
      </w:pPr>
      <w:r w:rsidRPr="002D43A0">
        <w:rPr>
          <w:sz w:val="28"/>
          <w:szCs w:val="28"/>
        </w:rPr>
        <w:t xml:space="preserve">Немного помолчав, он заставил себя улыбнуться. </w:t>
      </w:r>
    </w:p>
    <w:p w14:paraId="5104FCCC" w14:textId="77777777" w:rsidR="005B6712" w:rsidRPr="002D43A0" w:rsidRDefault="005B6712" w:rsidP="00B96E90">
      <w:pPr>
        <w:jc w:val="both"/>
        <w:rPr>
          <w:sz w:val="28"/>
          <w:szCs w:val="28"/>
        </w:rPr>
      </w:pPr>
      <w:r w:rsidRPr="002D43A0">
        <w:rPr>
          <w:sz w:val="28"/>
          <w:szCs w:val="28"/>
        </w:rPr>
        <w:t>- Сынок, я буду молиться, чтобы у всех котят были такие прекрасные сердечные хозяева, как ты…</w:t>
      </w:r>
    </w:p>
    <w:p w14:paraId="3C6FC433" w14:textId="31BE13D8" w:rsidR="005B6712" w:rsidRPr="002D43A0" w:rsidRDefault="005B6712" w:rsidP="00B96E90">
      <w:pPr>
        <w:jc w:val="both"/>
        <w:rPr>
          <w:sz w:val="28"/>
          <w:szCs w:val="28"/>
        </w:rPr>
      </w:pPr>
    </w:p>
    <w:p w14:paraId="640C0921" w14:textId="4D3F23FD" w:rsidR="005B6712" w:rsidRPr="002D43A0" w:rsidRDefault="008D3C9D" w:rsidP="00B96E90">
      <w:pPr>
        <w:jc w:val="both"/>
        <w:rPr>
          <w:sz w:val="28"/>
          <w:szCs w:val="28"/>
        </w:rPr>
      </w:pPr>
      <w:r w:rsidRPr="002D43A0">
        <w:rPr>
          <w:sz w:val="28"/>
          <w:szCs w:val="28"/>
        </w:rPr>
        <w:t xml:space="preserve"> </w:t>
      </w:r>
    </w:p>
    <w:p w14:paraId="3BFD0544" w14:textId="51698BEB" w:rsidR="005B6712" w:rsidRPr="002D43A0" w:rsidRDefault="005B6712" w:rsidP="00B96E90">
      <w:pPr>
        <w:jc w:val="both"/>
        <w:rPr>
          <w:sz w:val="28"/>
          <w:szCs w:val="28"/>
        </w:rPr>
      </w:pPr>
      <w:r w:rsidRPr="002D43A0">
        <w:rPr>
          <w:b/>
          <w:sz w:val="28"/>
          <w:szCs w:val="28"/>
        </w:rPr>
        <w:t>Вопросы.</w:t>
      </w:r>
      <w:r w:rsidRPr="002D43A0">
        <w:rPr>
          <w:sz w:val="28"/>
          <w:szCs w:val="28"/>
        </w:rPr>
        <w:t xml:space="preserve"> О чем эта притча? Как вы думаете, о чем пойдет наш сегодняшний разговор?</w:t>
      </w:r>
    </w:p>
    <w:p w14:paraId="5929A0C5" w14:textId="2E3BBD7C" w:rsidR="005B6712" w:rsidRPr="002D43A0" w:rsidRDefault="002C72BB" w:rsidP="00B96E90">
      <w:pPr>
        <w:jc w:val="both"/>
        <w:rPr>
          <w:sz w:val="28"/>
          <w:szCs w:val="28"/>
        </w:rPr>
      </w:pPr>
      <w:r w:rsidRPr="002D43A0">
        <w:rPr>
          <w:sz w:val="28"/>
          <w:szCs w:val="28"/>
        </w:rPr>
        <w:t>Необходимо</w:t>
      </w:r>
      <w:r w:rsidR="005B6712" w:rsidRPr="002D43A0">
        <w:rPr>
          <w:sz w:val="28"/>
          <w:szCs w:val="28"/>
        </w:rPr>
        <w:t xml:space="preserve"> в диалоге</w:t>
      </w:r>
      <w:r w:rsidR="00EC55FD" w:rsidRPr="002D43A0">
        <w:rPr>
          <w:sz w:val="28"/>
          <w:szCs w:val="28"/>
        </w:rPr>
        <w:t xml:space="preserve"> </w:t>
      </w:r>
      <w:r w:rsidR="005B6712" w:rsidRPr="002D43A0">
        <w:rPr>
          <w:sz w:val="28"/>
          <w:szCs w:val="28"/>
        </w:rPr>
        <w:t>довести до детей следующую мысль</w:t>
      </w:r>
      <w:r w:rsidR="00EC55FD" w:rsidRPr="002D43A0">
        <w:rPr>
          <w:sz w:val="28"/>
          <w:szCs w:val="28"/>
        </w:rPr>
        <w:t>: не важно кем вы являетесь.</w:t>
      </w:r>
      <w:r w:rsidR="00C81421" w:rsidRPr="002D43A0">
        <w:rPr>
          <w:sz w:val="28"/>
          <w:szCs w:val="28"/>
        </w:rPr>
        <w:t>, важно какой вы, чем наполнены.</w:t>
      </w:r>
      <w:r w:rsidR="00EC55FD" w:rsidRPr="002D43A0">
        <w:rPr>
          <w:sz w:val="28"/>
          <w:szCs w:val="28"/>
        </w:rPr>
        <w:t xml:space="preserve"> </w:t>
      </w:r>
      <w:r w:rsidR="008D3C9D" w:rsidRPr="002D43A0">
        <w:rPr>
          <w:sz w:val="28"/>
          <w:szCs w:val="28"/>
        </w:rPr>
        <w:t xml:space="preserve">Вы можете чем-то отличаться от других. Не так хорошо читать, или разбираться в математике или музыке, или в моде и т. п. </w:t>
      </w:r>
      <w:r w:rsidR="00EC55FD" w:rsidRPr="002D43A0">
        <w:rPr>
          <w:sz w:val="28"/>
          <w:szCs w:val="28"/>
        </w:rPr>
        <w:t xml:space="preserve">Важно есть ли кто-то, кто будет вас по-настоящему ценить за то, какой вы есть, кто примет и полюбит вас без всяких оговорок. Ведь </w:t>
      </w:r>
      <w:r w:rsidRPr="002D43A0">
        <w:rPr>
          <w:sz w:val="28"/>
          <w:szCs w:val="28"/>
        </w:rPr>
        <w:t>тот,</w:t>
      </w:r>
      <w:r w:rsidR="00EC55FD" w:rsidRPr="002D43A0">
        <w:rPr>
          <w:sz w:val="28"/>
          <w:szCs w:val="28"/>
        </w:rPr>
        <w:t xml:space="preserve"> кто идет к вам, когда весь мир уходит от вас и есть настоящий друг.</w:t>
      </w:r>
      <w:r w:rsidR="008D3C9D" w:rsidRPr="002D43A0">
        <w:rPr>
          <w:sz w:val="28"/>
          <w:szCs w:val="28"/>
        </w:rPr>
        <w:t xml:space="preserve"> Перевести акцент внимания с животных на человека. А бывает ли похожее среди людей? Возможно, кто-то вспомнит случай из жизни, из отношений в классе.</w:t>
      </w:r>
    </w:p>
    <w:p w14:paraId="79AB9390" w14:textId="2E0969A4" w:rsidR="00210616" w:rsidRPr="002D43A0" w:rsidRDefault="00210616" w:rsidP="00B96E90">
      <w:pPr>
        <w:jc w:val="both"/>
        <w:rPr>
          <w:sz w:val="28"/>
          <w:szCs w:val="28"/>
        </w:rPr>
      </w:pPr>
      <w:r w:rsidRPr="002D43A0">
        <w:rPr>
          <w:sz w:val="28"/>
          <w:szCs w:val="28"/>
        </w:rPr>
        <w:t>Можно на примере пары учеников продемонстрировать следующее. 1) №1 стоит, весь класс смотрит на него, и № 2 стоит от него на расстоянии 2-3 метров.  2) Далее № 1 стоит, весь класс смотрит на него, а № 2 отворачивается от № 1 и как, будто уходит.3) №1 стоит, класс отворачивается от него и №2 отворачивается от него 4) № 2 подходит к №1 при отвернутом классе 5) поворачивается класс.</w:t>
      </w:r>
    </w:p>
    <w:p w14:paraId="3A268455" w14:textId="5908A834" w:rsidR="00210616" w:rsidRPr="002D43A0" w:rsidRDefault="00210616" w:rsidP="00B96E90">
      <w:pPr>
        <w:jc w:val="both"/>
        <w:rPr>
          <w:sz w:val="28"/>
          <w:szCs w:val="28"/>
        </w:rPr>
      </w:pPr>
      <w:r w:rsidRPr="002D43A0">
        <w:rPr>
          <w:sz w:val="28"/>
          <w:szCs w:val="28"/>
        </w:rPr>
        <w:t xml:space="preserve">Ситуация 1 – ничего не происходит, нет контакта, но есть возможность, контакт в потенциале, ситуация 2 – важный контакт обрывается, но другие контакты в потенциале остаются. Ситуация 3 </w:t>
      </w:r>
      <w:r w:rsidR="001E7437" w:rsidRPr="002D43A0">
        <w:rPr>
          <w:sz w:val="28"/>
          <w:szCs w:val="28"/>
        </w:rPr>
        <w:t>–</w:t>
      </w:r>
      <w:r w:rsidRPr="002D43A0">
        <w:rPr>
          <w:sz w:val="28"/>
          <w:szCs w:val="28"/>
        </w:rPr>
        <w:t xml:space="preserve"> </w:t>
      </w:r>
      <w:r w:rsidR="001E7437" w:rsidRPr="002D43A0">
        <w:rPr>
          <w:sz w:val="28"/>
          <w:szCs w:val="28"/>
        </w:rPr>
        <w:t>ситуация, когда контакты затруднены, что-то произошло и человеку нужна помощь, ситуация 4 – возобновление контакта, как раз ситуация, когда все отвернулись, нужен кто-то, кто пойдет тебе навстречу, ситуация 5 – возобновление всех возможностей в контактах.</w:t>
      </w:r>
    </w:p>
    <w:p w14:paraId="0B287DF9" w14:textId="3C29B6D8" w:rsidR="001E7437" w:rsidRPr="002D43A0" w:rsidRDefault="001E7437" w:rsidP="00B96E90">
      <w:pPr>
        <w:jc w:val="both"/>
        <w:rPr>
          <w:sz w:val="28"/>
          <w:szCs w:val="28"/>
        </w:rPr>
      </w:pPr>
      <w:r w:rsidRPr="002D43A0">
        <w:rPr>
          <w:sz w:val="28"/>
          <w:szCs w:val="28"/>
        </w:rPr>
        <w:t>Можно спросить: как было №1, №2 и ребятам из класса.</w:t>
      </w:r>
    </w:p>
    <w:p w14:paraId="7418C25F" w14:textId="77777777" w:rsidR="002C72BB" w:rsidRPr="002D43A0" w:rsidRDefault="002C72BB" w:rsidP="00B96E90">
      <w:pPr>
        <w:jc w:val="both"/>
        <w:rPr>
          <w:b/>
          <w:sz w:val="28"/>
          <w:szCs w:val="28"/>
        </w:rPr>
      </w:pPr>
    </w:p>
    <w:p w14:paraId="667730B4" w14:textId="74E59F2F" w:rsidR="002C72BB" w:rsidRPr="002D43A0" w:rsidRDefault="002C72BB" w:rsidP="00B96E90">
      <w:pPr>
        <w:jc w:val="both"/>
        <w:rPr>
          <w:b/>
          <w:sz w:val="28"/>
          <w:szCs w:val="28"/>
        </w:rPr>
      </w:pPr>
      <w:r w:rsidRPr="002D43A0">
        <w:rPr>
          <w:b/>
          <w:sz w:val="28"/>
          <w:szCs w:val="28"/>
        </w:rPr>
        <w:t>Упражнение «Сходство и различия»</w:t>
      </w:r>
    </w:p>
    <w:p w14:paraId="2818C4D6" w14:textId="59441BD5" w:rsidR="002C72BB" w:rsidRPr="002D43A0" w:rsidRDefault="002C72BB" w:rsidP="00B96E90">
      <w:pPr>
        <w:jc w:val="both"/>
        <w:rPr>
          <w:b/>
          <w:sz w:val="28"/>
          <w:szCs w:val="28"/>
        </w:rPr>
      </w:pPr>
    </w:p>
    <w:p w14:paraId="24ECAF45" w14:textId="5D3CED0D" w:rsidR="002C72BB" w:rsidRPr="002D43A0" w:rsidRDefault="002C72BB" w:rsidP="00B96E90">
      <w:pPr>
        <w:jc w:val="both"/>
        <w:rPr>
          <w:sz w:val="28"/>
          <w:szCs w:val="28"/>
        </w:rPr>
      </w:pPr>
      <w:r w:rsidRPr="002D43A0">
        <w:rPr>
          <w:sz w:val="28"/>
          <w:szCs w:val="28"/>
        </w:rPr>
        <w:t>Раздаются распечатанные контуры человека, девочкам женские, мальчикам мужские.</w:t>
      </w:r>
    </w:p>
    <w:p w14:paraId="055EFA8C" w14:textId="36BDC088" w:rsidR="002C72BB" w:rsidRPr="002D43A0" w:rsidRDefault="002C72BB" w:rsidP="00B96E90">
      <w:pPr>
        <w:jc w:val="both"/>
        <w:rPr>
          <w:sz w:val="28"/>
          <w:szCs w:val="28"/>
        </w:rPr>
      </w:pPr>
      <w:r w:rsidRPr="002D43A0">
        <w:rPr>
          <w:sz w:val="28"/>
          <w:szCs w:val="28"/>
        </w:rPr>
        <w:lastRenderedPageBreak/>
        <w:t>-Посмотрите ребята на свои шаблоны. Кто или что это? (это контуры людей). Посмотрите, они все одинаковые. Поднимите и покажите их друг другу. Представьте, что люди в мире все абсолютно одинаковые. Похожи внешне, любят одинаковые вещи, занятия. Что это за мир, когда мы все одинаковые?</w:t>
      </w:r>
    </w:p>
    <w:p w14:paraId="289003A4" w14:textId="48D59AE9" w:rsidR="002C72BB" w:rsidRPr="002D43A0" w:rsidRDefault="002C72BB" w:rsidP="00B96E90">
      <w:pPr>
        <w:jc w:val="both"/>
        <w:rPr>
          <w:sz w:val="28"/>
          <w:szCs w:val="28"/>
        </w:rPr>
      </w:pPr>
      <w:r w:rsidRPr="002D43A0">
        <w:rPr>
          <w:sz w:val="28"/>
          <w:szCs w:val="28"/>
        </w:rPr>
        <w:t>Ребята накидывают варианты какой будет мир если все похожи</w:t>
      </w:r>
      <w:r w:rsidR="008D3C9D" w:rsidRPr="002D43A0">
        <w:rPr>
          <w:sz w:val="28"/>
          <w:szCs w:val="28"/>
        </w:rPr>
        <w:t xml:space="preserve"> (записать на доске).</w:t>
      </w:r>
    </w:p>
    <w:p w14:paraId="0B9E468F" w14:textId="5D26BD6B" w:rsidR="002C72BB" w:rsidRPr="002D43A0" w:rsidRDefault="002C72BB" w:rsidP="00B96E90">
      <w:pPr>
        <w:jc w:val="both"/>
        <w:rPr>
          <w:sz w:val="28"/>
          <w:szCs w:val="28"/>
        </w:rPr>
      </w:pPr>
      <w:r w:rsidRPr="002D43A0">
        <w:rPr>
          <w:sz w:val="28"/>
          <w:szCs w:val="28"/>
        </w:rPr>
        <w:t>Привести к таким выводам: нет индивидуальности, нет «Я», не интересный, нет развития, мы потеряемся и т.п.</w:t>
      </w:r>
    </w:p>
    <w:p w14:paraId="323DA603" w14:textId="57245BC9" w:rsidR="008D3C9D" w:rsidRPr="002D43A0" w:rsidRDefault="008D3C9D" w:rsidP="00B96E90">
      <w:pPr>
        <w:jc w:val="both"/>
        <w:rPr>
          <w:sz w:val="28"/>
          <w:szCs w:val="28"/>
        </w:rPr>
      </w:pPr>
      <w:r w:rsidRPr="002D43A0">
        <w:rPr>
          <w:sz w:val="28"/>
          <w:szCs w:val="28"/>
        </w:rPr>
        <w:t>А есть ли плюсы? Нет конфликтов.</w:t>
      </w:r>
    </w:p>
    <w:p w14:paraId="16CF6999" w14:textId="2E12CA55" w:rsidR="00C67A4B" w:rsidRPr="002D43A0" w:rsidRDefault="00C67A4B" w:rsidP="00B96E90">
      <w:pPr>
        <w:jc w:val="both"/>
        <w:rPr>
          <w:sz w:val="28"/>
          <w:szCs w:val="28"/>
        </w:rPr>
      </w:pPr>
    </w:p>
    <w:p w14:paraId="61B33694" w14:textId="08CA953C" w:rsidR="002C72BB" w:rsidRPr="002D43A0" w:rsidRDefault="00C67A4B" w:rsidP="00B96E90">
      <w:pPr>
        <w:jc w:val="both"/>
        <w:rPr>
          <w:sz w:val="28"/>
          <w:szCs w:val="28"/>
        </w:rPr>
      </w:pPr>
      <w:r w:rsidRPr="002D43A0">
        <w:rPr>
          <w:sz w:val="28"/>
          <w:szCs w:val="28"/>
        </w:rPr>
        <w:t>Хорошо. Вот, представьте, вы такие, все одинаковые. И вдруг к вам приходит вот такой человек…</w:t>
      </w:r>
      <w:r w:rsidR="001E7437" w:rsidRPr="002D43A0">
        <w:rPr>
          <w:sz w:val="28"/>
          <w:szCs w:val="28"/>
        </w:rPr>
        <w:t>вы</w:t>
      </w:r>
      <w:r w:rsidR="002C72BB" w:rsidRPr="002D43A0">
        <w:rPr>
          <w:sz w:val="28"/>
          <w:szCs w:val="28"/>
        </w:rPr>
        <w:t xml:space="preserve"> показ</w:t>
      </w:r>
      <w:r w:rsidR="001E7437" w:rsidRPr="002D43A0">
        <w:rPr>
          <w:sz w:val="28"/>
          <w:szCs w:val="28"/>
        </w:rPr>
        <w:t>ываете</w:t>
      </w:r>
      <w:r w:rsidR="002C72BB" w:rsidRPr="002D43A0">
        <w:rPr>
          <w:sz w:val="28"/>
          <w:szCs w:val="28"/>
        </w:rPr>
        <w:t xml:space="preserve"> такую же картинку, но с</w:t>
      </w:r>
      <w:r w:rsidRPr="002D43A0">
        <w:rPr>
          <w:sz w:val="28"/>
          <w:szCs w:val="28"/>
        </w:rPr>
        <w:t xml:space="preserve"> индивидуальным</w:t>
      </w:r>
      <w:r w:rsidR="002C72BB" w:rsidRPr="002D43A0">
        <w:rPr>
          <w:sz w:val="28"/>
          <w:szCs w:val="28"/>
        </w:rPr>
        <w:t xml:space="preserve"> образом</w:t>
      </w:r>
      <w:r w:rsidR="001E7437" w:rsidRPr="002D43A0">
        <w:rPr>
          <w:sz w:val="28"/>
          <w:szCs w:val="28"/>
        </w:rPr>
        <w:t xml:space="preserve"> (разукрашенную вами заранее)</w:t>
      </w:r>
    </w:p>
    <w:p w14:paraId="31639C2F" w14:textId="556B7544" w:rsidR="00C67A4B" w:rsidRPr="002D43A0" w:rsidRDefault="00C67A4B" w:rsidP="00B96E90">
      <w:pPr>
        <w:jc w:val="both"/>
        <w:rPr>
          <w:sz w:val="28"/>
          <w:szCs w:val="28"/>
        </w:rPr>
      </w:pPr>
    </w:p>
    <w:p w14:paraId="167E8267" w14:textId="70FF46C5" w:rsidR="00C67A4B" w:rsidRPr="002D43A0" w:rsidRDefault="00C67A4B" w:rsidP="00B96E90">
      <w:pPr>
        <w:jc w:val="both"/>
        <w:rPr>
          <w:sz w:val="28"/>
          <w:szCs w:val="28"/>
        </w:rPr>
      </w:pPr>
      <w:r w:rsidRPr="002D43A0">
        <w:rPr>
          <w:sz w:val="28"/>
          <w:szCs w:val="28"/>
        </w:rPr>
        <w:t>Что вы чувствуете? Что чувствуете по отношению к нему?</w:t>
      </w:r>
    </w:p>
    <w:p w14:paraId="0C4ADF3E" w14:textId="538EA64B" w:rsidR="00C67A4B" w:rsidRPr="002D43A0" w:rsidRDefault="00C67A4B" w:rsidP="00B96E90">
      <w:pPr>
        <w:jc w:val="both"/>
        <w:rPr>
          <w:sz w:val="28"/>
          <w:szCs w:val="28"/>
        </w:rPr>
      </w:pPr>
      <w:r w:rsidRPr="002D43A0">
        <w:rPr>
          <w:sz w:val="28"/>
          <w:szCs w:val="28"/>
        </w:rPr>
        <w:t>Интерес, неприятие, зависть, страх, он не такой как мы и т.д.</w:t>
      </w:r>
    </w:p>
    <w:p w14:paraId="36F751C2" w14:textId="134A15FB" w:rsidR="00C67A4B" w:rsidRPr="002D43A0" w:rsidRDefault="00C67A4B" w:rsidP="00B96E90">
      <w:pPr>
        <w:jc w:val="both"/>
        <w:rPr>
          <w:sz w:val="28"/>
          <w:szCs w:val="28"/>
        </w:rPr>
      </w:pPr>
      <w:r w:rsidRPr="002D43A0">
        <w:rPr>
          <w:sz w:val="28"/>
          <w:szCs w:val="28"/>
        </w:rPr>
        <w:t>Вы примете его в свое общество? (Кто-то отвечает да, а кто-то нет) Спросить почему?</w:t>
      </w:r>
    </w:p>
    <w:p w14:paraId="3E988449" w14:textId="3471D8FC" w:rsidR="00C67A4B" w:rsidRPr="002D43A0" w:rsidRDefault="00C67A4B" w:rsidP="00B96E90">
      <w:pPr>
        <w:jc w:val="both"/>
        <w:rPr>
          <w:sz w:val="28"/>
          <w:szCs w:val="28"/>
        </w:rPr>
      </w:pPr>
      <w:r w:rsidRPr="002D43A0">
        <w:rPr>
          <w:sz w:val="28"/>
          <w:szCs w:val="28"/>
        </w:rPr>
        <w:t>Но вы ведь еще не узнали его имени, с чем он пришел, что ему надо, а уже негативно к нему настроены. Почему?</w:t>
      </w:r>
    </w:p>
    <w:p w14:paraId="0E9E0B33" w14:textId="60205A39" w:rsidR="00C67A4B" w:rsidRPr="002D43A0" w:rsidRDefault="00C67A4B" w:rsidP="00B96E90">
      <w:pPr>
        <w:jc w:val="both"/>
        <w:rPr>
          <w:sz w:val="28"/>
          <w:szCs w:val="28"/>
        </w:rPr>
      </w:pPr>
    </w:p>
    <w:p w14:paraId="0C48E69B" w14:textId="77777777" w:rsidR="00C67A4B" w:rsidRPr="002D43A0" w:rsidRDefault="00C67A4B" w:rsidP="00B96E90">
      <w:pPr>
        <w:jc w:val="both"/>
        <w:rPr>
          <w:sz w:val="28"/>
          <w:szCs w:val="28"/>
        </w:rPr>
      </w:pPr>
      <w:r w:rsidRPr="002D43A0">
        <w:rPr>
          <w:b/>
          <w:sz w:val="28"/>
          <w:szCs w:val="28"/>
        </w:rPr>
        <w:t>Задание</w:t>
      </w:r>
      <w:r w:rsidRPr="002D43A0">
        <w:rPr>
          <w:sz w:val="28"/>
          <w:szCs w:val="28"/>
        </w:rPr>
        <w:t>: придайте своей фигуре индивидуальные черты. Нарисуйте лицо, одежду, подумайте, чем (она) увлекается, что любит, о чем мечтает. Будьте творцами своих личностей. На обратной стороне рисунка напишите качества вашей личности.</w:t>
      </w:r>
    </w:p>
    <w:p w14:paraId="54322D79" w14:textId="2F027215" w:rsidR="00C67A4B" w:rsidRPr="002D43A0" w:rsidRDefault="00C67A4B" w:rsidP="00B96E90">
      <w:pPr>
        <w:jc w:val="both"/>
        <w:rPr>
          <w:sz w:val="28"/>
          <w:szCs w:val="28"/>
        </w:rPr>
      </w:pPr>
      <w:r w:rsidRPr="002D43A0">
        <w:rPr>
          <w:sz w:val="28"/>
          <w:szCs w:val="28"/>
        </w:rPr>
        <w:t xml:space="preserve"> (10 минут)</w:t>
      </w:r>
      <w:r w:rsidR="008D3C9D" w:rsidRPr="002D43A0">
        <w:rPr>
          <w:sz w:val="28"/>
          <w:szCs w:val="28"/>
        </w:rPr>
        <w:t xml:space="preserve"> </w:t>
      </w:r>
    </w:p>
    <w:p w14:paraId="3F1689D7" w14:textId="31557458" w:rsidR="008D3C9D" w:rsidRPr="002D43A0" w:rsidRDefault="008D3C9D" w:rsidP="00B96E90">
      <w:pPr>
        <w:jc w:val="both"/>
        <w:rPr>
          <w:sz w:val="28"/>
          <w:szCs w:val="28"/>
        </w:rPr>
      </w:pPr>
      <w:r w:rsidRPr="002D43A0">
        <w:rPr>
          <w:sz w:val="28"/>
          <w:szCs w:val="28"/>
        </w:rPr>
        <w:t>Далее необходимо чтобы каждый коротко рассказал, чем индивидуален и чем отличается от других его человек.</w:t>
      </w:r>
    </w:p>
    <w:p w14:paraId="5D931E23" w14:textId="6FF81960" w:rsidR="00C67A4B" w:rsidRPr="002D43A0" w:rsidRDefault="00C67A4B" w:rsidP="00B96E90">
      <w:pPr>
        <w:jc w:val="both"/>
        <w:rPr>
          <w:sz w:val="28"/>
          <w:szCs w:val="28"/>
        </w:rPr>
      </w:pPr>
    </w:p>
    <w:p w14:paraId="1BF270F6" w14:textId="259747FE" w:rsidR="00C67A4B" w:rsidRPr="002D43A0" w:rsidRDefault="00C67A4B" w:rsidP="00B96E90">
      <w:pPr>
        <w:jc w:val="both"/>
        <w:rPr>
          <w:sz w:val="28"/>
          <w:szCs w:val="28"/>
        </w:rPr>
      </w:pPr>
      <w:r w:rsidRPr="002D43A0">
        <w:rPr>
          <w:sz w:val="28"/>
          <w:szCs w:val="28"/>
        </w:rPr>
        <w:t>Посмотрите на свои творения. Поднимите вверх как вы делали это первый раз, покажите друг другу, посмотрите друг на друга. Какие сейчас чувства? (обычно совсем другая энергия. Дети оживлены, с интересом смотрят на рисунки, задают вопросы</w:t>
      </w:r>
      <w:r w:rsidR="008D3C9D" w:rsidRPr="002D43A0">
        <w:rPr>
          <w:sz w:val="28"/>
          <w:szCs w:val="28"/>
        </w:rPr>
        <w:t>).</w:t>
      </w:r>
    </w:p>
    <w:p w14:paraId="7DA165AD" w14:textId="77777777" w:rsidR="008D3C9D" w:rsidRPr="002D43A0" w:rsidRDefault="008D3C9D" w:rsidP="00B96E90">
      <w:pPr>
        <w:jc w:val="both"/>
        <w:rPr>
          <w:sz w:val="28"/>
          <w:szCs w:val="28"/>
        </w:rPr>
      </w:pPr>
      <w:r w:rsidRPr="002D43A0">
        <w:rPr>
          <w:sz w:val="28"/>
          <w:szCs w:val="28"/>
        </w:rPr>
        <w:t xml:space="preserve"> </w:t>
      </w:r>
    </w:p>
    <w:p w14:paraId="37B1A813" w14:textId="64114701" w:rsidR="008D3C9D" w:rsidRPr="002D43A0" w:rsidRDefault="008D3C9D" w:rsidP="00B96E90">
      <w:pPr>
        <w:jc w:val="both"/>
        <w:rPr>
          <w:sz w:val="28"/>
          <w:szCs w:val="28"/>
        </w:rPr>
      </w:pPr>
      <w:r w:rsidRPr="002D43A0">
        <w:rPr>
          <w:sz w:val="28"/>
          <w:szCs w:val="28"/>
        </w:rPr>
        <w:t>Наш мир похож на первый или на тот который вы нарисовали? Да мы все разные.</w:t>
      </w:r>
    </w:p>
    <w:p w14:paraId="05DDCC08" w14:textId="708D51F7" w:rsidR="008D3C9D" w:rsidRPr="002D43A0" w:rsidRDefault="008D3C9D" w:rsidP="00B96E90">
      <w:pPr>
        <w:jc w:val="both"/>
        <w:rPr>
          <w:sz w:val="28"/>
          <w:szCs w:val="28"/>
        </w:rPr>
      </w:pPr>
      <w:r w:rsidRPr="002D43A0">
        <w:rPr>
          <w:sz w:val="28"/>
          <w:szCs w:val="28"/>
        </w:rPr>
        <w:t>Давайте теперь запишем какой этот мир?</w:t>
      </w:r>
    </w:p>
    <w:p w14:paraId="788E55BB" w14:textId="01E7DB6F" w:rsidR="008D3C9D" w:rsidRPr="002D43A0" w:rsidRDefault="008D3C9D" w:rsidP="00B96E90">
      <w:pPr>
        <w:jc w:val="both"/>
        <w:rPr>
          <w:sz w:val="28"/>
          <w:szCs w:val="28"/>
        </w:rPr>
      </w:pPr>
      <w:r w:rsidRPr="002D43A0">
        <w:rPr>
          <w:sz w:val="28"/>
          <w:szCs w:val="28"/>
        </w:rPr>
        <w:t>Есть «Я», есть развитие, и т.д.</w:t>
      </w:r>
    </w:p>
    <w:p w14:paraId="36D9E733" w14:textId="7AF9C6EF" w:rsidR="008D3C9D" w:rsidRPr="002D43A0" w:rsidRDefault="008D3C9D" w:rsidP="00B96E90">
      <w:pPr>
        <w:jc w:val="both"/>
        <w:rPr>
          <w:sz w:val="28"/>
          <w:szCs w:val="28"/>
        </w:rPr>
      </w:pPr>
      <w:r w:rsidRPr="002D43A0">
        <w:rPr>
          <w:sz w:val="28"/>
          <w:szCs w:val="28"/>
        </w:rPr>
        <w:t>Правда же второй мир интересней?</w:t>
      </w:r>
    </w:p>
    <w:p w14:paraId="5B51C5EB" w14:textId="65391FA3" w:rsidR="008D3C9D" w:rsidRPr="002D43A0" w:rsidRDefault="008D3C9D" w:rsidP="00B96E90">
      <w:pPr>
        <w:jc w:val="both"/>
        <w:rPr>
          <w:sz w:val="28"/>
          <w:szCs w:val="28"/>
        </w:rPr>
      </w:pPr>
      <w:r w:rsidRPr="002D43A0">
        <w:rPr>
          <w:sz w:val="28"/>
          <w:szCs w:val="28"/>
        </w:rPr>
        <w:t>А минусы? Есть зависть, есть конфликты.</w:t>
      </w:r>
    </w:p>
    <w:p w14:paraId="5B7F8BA0" w14:textId="02A8E1FE" w:rsidR="008D3C9D" w:rsidRPr="002D43A0" w:rsidRDefault="008D3C9D" w:rsidP="00B96E90">
      <w:pPr>
        <w:jc w:val="both"/>
        <w:rPr>
          <w:sz w:val="28"/>
          <w:szCs w:val="28"/>
        </w:rPr>
      </w:pPr>
      <w:r w:rsidRPr="002D43A0">
        <w:rPr>
          <w:sz w:val="28"/>
          <w:szCs w:val="28"/>
        </w:rPr>
        <w:t>Скажите</w:t>
      </w:r>
      <w:r w:rsidR="00020C27" w:rsidRPr="002D43A0">
        <w:rPr>
          <w:sz w:val="28"/>
          <w:szCs w:val="28"/>
        </w:rPr>
        <w:t>,</w:t>
      </w:r>
      <w:r w:rsidRPr="002D43A0">
        <w:rPr>
          <w:sz w:val="28"/>
          <w:szCs w:val="28"/>
        </w:rPr>
        <w:t xml:space="preserve"> если в первом </w:t>
      </w:r>
      <w:r w:rsidR="00020C27" w:rsidRPr="002D43A0">
        <w:rPr>
          <w:sz w:val="28"/>
          <w:szCs w:val="28"/>
        </w:rPr>
        <w:t>варианте человек совершит что-то хорошее или плохое мы поймем кто это? Нет. А во втором? Да. Т.е. там нет ответственности, а здесь есть. Куда мы отнесем ответственность в плюсы или минусы? (бывают разные варианты ответов, спросить почему?)</w:t>
      </w:r>
      <w:r w:rsidR="001E7437" w:rsidRPr="002D43A0">
        <w:rPr>
          <w:sz w:val="28"/>
          <w:szCs w:val="28"/>
        </w:rPr>
        <w:t xml:space="preserve"> </w:t>
      </w:r>
      <w:r w:rsidR="001E7437" w:rsidRPr="002D43A0">
        <w:rPr>
          <w:b/>
          <w:bCs/>
          <w:sz w:val="28"/>
          <w:szCs w:val="28"/>
        </w:rPr>
        <w:t>В этом месте можно затронуть вопрос о правосознании, о законах, зачем они нам и почему их необходимо исполнять всем гражданам страны.</w:t>
      </w:r>
      <w:r w:rsidR="006E7B9A" w:rsidRPr="002D43A0">
        <w:rPr>
          <w:b/>
          <w:bCs/>
          <w:sz w:val="28"/>
          <w:szCs w:val="28"/>
        </w:rPr>
        <w:t xml:space="preserve"> Что будет, </w:t>
      </w:r>
      <w:r w:rsidR="006E7B9A" w:rsidRPr="002D43A0">
        <w:rPr>
          <w:b/>
          <w:bCs/>
          <w:sz w:val="28"/>
          <w:szCs w:val="28"/>
        </w:rPr>
        <w:lastRenderedPageBreak/>
        <w:t>если каждый захочет жить по своим собственным законам – будет хаос, не будет общества.</w:t>
      </w:r>
    </w:p>
    <w:p w14:paraId="2135D458" w14:textId="291FF648" w:rsidR="00020C27" w:rsidRPr="002D43A0" w:rsidRDefault="00020C27" w:rsidP="00B96E90">
      <w:pPr>
        <w:jc w:val="both"/>
        <w:rPr>
          <w:sz w:val="28"/>
          <w:szCs w:val="28"/>
        </w:rPr>
      </w:pPr>
    </w:p>
    <w:p w14:paraId="4A37F87B" w14:textId="3CF723C2" w:rsidR="00020C27" w:rsidRPr="002D43A0" w:rsidRDefault="00020C27" w:rsidP="00B96E90">
      <w:pPr>
        <w:jc w:val="both"/>
        <w:rPr>
          <w:sz w:val="28"/>
          <w:szCs w:val="28"/>
        </w:rPr>
      </w:pPr>
      <w:r w:rsidRPr="002D43A0">
        <w:rPr>
          <w:sz w:val="28"/>
          <w:szCs w:val="28"/>
        </w:rPr>
        <w:t xml:space="preserve">Ребята, возникает вопрос. Если второй мир </w:t>
      </w:r>
      <w:r w:rsidR="00B509E2" w:rsidRPr="002D43A0">
        <w:rPr>
          <w:sz w:val="28"/>
          <w:szCs w:val="28"/>
        </w:rPr>
        <w:t>лучше, то зачем мы, люди</w:t>
      </w:r>
      <w:r w:rsidR="0028243B" w:rsidRPr="002D43A0">
        <w:rPr>
          <w:sz w:val="28"/>
          <w:szCs w:val="28"/>
        </w:rPr>
        <w:t>,</w:t>
      </w:r>
      <w:r w:rsidR="00B509E2" w:rsidRPr="002D43A0">
        <w:rPr>
          <w:sz w:val="28"/>
          <w:szCs w:val="28"/>
        </w:rPr>
        <w:t xml:space="preserve"> стремимся его сделать как первый? Мы </w:t>
      </w:r>
      <w:r w:rsidR="0028243B" w:rsidRPr="002D43A0">
        <w:rPr>
          <w:sz w:val="28"/>
          <w:szCs w:val="28"/>
        </w:rPr>
        <w:t>хотим, чтобы другой ничем не отличался, ничем не противоречил, не имел своего мнения. Мы агрессивно настроены на непохожих на нас, на тех, кто не удовлетворяет нас. Мы хотим жить в интересном мире, но при этом нетерпимы к тому, что мир разный, и не всегда отвечает нашим взглядам на то каким он должен быть. Отсюда конфликты.</w:t>
      </w:r>
    </w:p>
    <w:p w14:paraId="7023A7F5" w14:textId="6C08FE2C" w:rsidR="0028243B" w:rsidRPr="002D43A0" w:rsidRDefault="0028243B" w:rsidP="00B96E90">
      <w:pPr>
        <w:jc w:val="both"/>
        <w:rPr>
          <w:sz w:val="28"/>
          <w:szCs w:val="28"/>
        </w:rPr>
      </w:pPr>
      <w:r w:rsidRPr="002D43A0">
        <w:rPr>
          <w:sz w:val="28"/>
          <w:szCs w:val="28"/>
        </w:rPr>
        <w:t>Какие качества нужны нам, людям, чтобы жить в согласии? Ребята называют качества.</w:t>
      </w:r>
    </w:p>
    <w:p w14:paraId="300BCDEE" w14:textId="2645502D" w:rsidR="0028243B" w:rsidRPr="002D43A0" w:rsidRDefault="0028243B" w:rsidP="00B96E90">
      <w:pPr>
        <w:jc w:val="both"/>
        <w:rPr>
          <w:sz w:val="28"/>
          <w:szCs w:val="28"/>
        </w:rPr>
      </w:pPr>
      <w:r w:rsidRPr="002D43A0">
        <w:rPr>
          <w:sz w:val="28"/>
          <w:szCs w:val="28"/>
        </w:rPr>
        <w:t>Еще нужно ПРИНЯТИЕ. Но если мы сами себя не примем такими как мы есть, мы не сможем принять другого таким как он есть.</w:t>
      </w:r>
    </w:p>
    <w:p w14:paraId="4C2194B4" w14:textId="23F283AC" w:rsidR="0028243B" w:rsidRPr="002D43A0" w:rsidRDefault="0028243B" w:rsidP="00B96E90">
      <w:pPr>
        <w:jc w:val="both"/>
        <w:rPr>
          <w:sz w:val="28"/>
          <w:szCs w:val="28"/>
        </w:rPr>
      </w:pPr>
      <w:r w:rsidRPr="002D43A0">
        <w:rPr>
          <w:sz w:val="28"/>
          <w:szCs w:val="28"/>
        </w:rPr>
        <w:t xml:space="preserve">Когда есть «Я», в согласии с собой и есть принятие другого «Я «которое тоже в согласии с собой, то появляются «МЫ». </w:t>
      </w:r>
      <w:proofErr w:type="spellStart"/>
      <w:r w:rsidRPr="002D43A0">
        <w:rPr>
          <w:sz w:val="28"/>
          <w:szCs w:val="28"/>
        </w:rPr>
        <w:t>Я+я+я+я</w:t>
      </w:r>
      <w:proofErr w:type="spellEnd"/>
      <w:r w:rsidRPr="002D43A0">
        <w:rPr>
          <w:sz w:val="28"/>
          <w:szCs w:val="28"/>
        </w:rPr>
        <w:t>…= семья, класс, школа, город, страна, человечество. Много «Я» принимающих себя и других.</w:t>
      </w:r>
    </w:p>
    <w:p w14:paraId="29B23262" w14:textId="135DE6D3" w:rsidR="006E7B9A" w:rsidRPr="002D43A0" w:rsidRDefault="006E7B9A" w:rsidP="00B96E90">
      <w:pPr>
        <w:jc w:val="both"/>
        <w:rPr>
          <w:b/>
          <w:bCs/>
          <w:sz w:val="28"/>
          <w:szCs w:val="28"/>
        </w:rPr>
      </w:pPr>
      <w:r w:rsidRPr="002D43A0">
        <w:rPr>
          <w:b/>
          <w:bCs/>
          <w:sz w:val="28"/>
          <w:szCs w:val="28"/>
        </w:rPr>
        <w:t>Здесь тоже можно задеть вопрос о правосознании. Да, мы все разные и это прекрасно, но для того</w:t>
      </w:r>
      <w:r w:rsidR="004A3DCF" w:rsidRPr="002D43A0">
        <w:rPr>
          <w:b/>
          <w:bCs/>
          <w:sz w:val="28"/>
          <w:szCs w:val="28"/>
        </w:rPr>
        <w:t>,</w:t>
      </w:r>
      <w:r w:rsidRPr="002D43A0">
        <w:rPr>
          <w:b/>
          <w:bCs/>
          <w:sz w:val="28"/>
          <w:szCs w:val="28"/>
        </w:rPr>
        <w:t xml:space="preserve"> чтобы мы,</w:t>
      </w:r>
      <w:r w:rsidR="004A3DCF" w:rsidRPr="002D43A0">
        <w:rPr>
          <w:b/>
          <w:bCs/>
          <w:sz w:val="28"/>
          <w:szCs w:val="28"/>
        </w:rPr>
        <w:t xml:space="preserve"> такие</w:t>
      </w:r>
      <w:r w:rsidRPr="002D43A0">
        <w:rPr>
          <w:b/>
          <w:bCs/>
          <w:sz w:val="28"/>
          <w:szCs w:val="28"/>
        </w:rPr>
        <w:t xml:space="preserve"> разные</w:t>
      </w:r>
      <w:r w:rsidR="004A3DCF" w:rsidRPr="002D43A0">
        <w:rPr>
          <w:b/>
          <w:bCs/>
          <w:sz w:val="28"/>
          <w:szCs w:val="28"/>
        </w:rPr>
        <w:t>,</w:t>
      </w:r>
      <w:r w:rsidRPr="002D43A0">
        <w:rPr>
          <w:b/>
          <w:bCs/>
          <w:sz w:val="28"/>
          <w:szCs w:val="28"/>
        </w:rPr>
        <w:t xml:space="preserve"> могли сосуществовать вместе, нужны правила, договоренности, определенные ограничения.</w:t>
      </w:r>
      <w:r w:rsidR="004A3DCF" w:rsidRPr="002D43A0">
        <w:rPr>
          <w:b/>
          <w:bCs/>
          <w:sz w:val="28"/>
          <w:szCs w:val="28"/>
        </w:rPr>
        <w:t xml:space="preserve"> Все хотят жить в безопасности – значит необходимо всем соблюдать соответствующие законы – не убивать, не воровать, не причинять вред имуществу и т.п. соблюдать установленные общественные правила.</w:t>
      </w:r>
    </w:p>
    <w:p w14:paraId="6C039A1E" w14:textId="1348E25B" w:rsidR="0028243B" w:rsidRPr="002D43A0" w:rsidRDefault="004A3DCF" w:rsidP="00B96E90">
      <w:pPr>
        <w:jc w:val="both"/>
        <w:rPr>
          <w:b/>
          <w:bCs/>
          <w:sz w:val="28"/>
          <w:szCs w:val="28"/>
        </w:rPr>
      </w:pPr>
      <w:r w:rsidRPr="002D43A0">
        <w:rPr>
          <w:b/>
          <w:bCs/>
          <w:sz w:val="28"/>
          <w:szCs w:val="28"/>
        </w:rPr>
        <w:t>И так как у нас, у каждого, есть права, то соответственно никто не в праве их ограничивать, если только это не какие-либо чрезвычайные положения в стране или регионе.</w:t>
      </w:r>
    </w:p>
    <w:p w14:paraId="7795B6C9" w14:textId="77777777" w:rsidR="004A3DCF" w:rsidRPr="002D43A0" w:rsidRDefault="004A3DCF" w:rsidP="00B96E90">
      <w:pPr>
        <w:jc w:val="both"/>
        <w:rPr>
          <w:b/>
          <w:bCs/>
          <w:sz w:val="28"/>
          <w:szCs w:val="28"/>
        </w:rPr>
      </w:pPr>
    </w:p>
    <w:p w14:paraId="68D2499B" w14:textId="77777777" w:rsidR="00B96E90" w:rsidRPr="002D43A0" w:rsidRDefault="0028243B" w:rsidP="00B96E90">
      <w:pPr>
        <w:jc w:val="both"/>
        <w:rPr>
          <w:sz w:val="28"/>
          <w:szCs w:val="28"/>
        </w:rPr>
      </w:pPr>
      <w:r w:rsidRPr="002D43A0">
        <w:rPr>
          <w:sz w:val="28"/>
          <w:szCs w:val="28"/>
        </w:rPr>
        <w:t>Я расскажу вам еще одну притч</w:t>
      </w:r>
      <w:r w:rsidR="00B96E90" w:rsidRPr="002D43A0">
        <w:rPr>
          <w:sz w:val="28"/>
          <w:szCs w:val="28"/>
        </w:rPr>
        <w:t>у</w:t>
      </w:r>
    </w:p>
    <w:p w14:paraId="61994347" w14:textId="77777777" w:rsidR="00B96E90" w:rsidRPr="002D43A0" w:rsidRDefault="00B96E90" w:rsidP="00B96E90">
      <w:pPr>
        <w:jc w:val="both"/>
        <w:rPr>
          <w:b/>
          <w:sz w:val="28"/>
          <w:szCs w:val="28"/>
        </w:rPr>
      </w:pPr>
    </w:p>
    <w:p w14:paraId="5BD01A4C" w14:textId="2A001E5B" w:rsidR="0028243B" w:rsidRPr="002D43A0" w:rsidRDefault="00B96E90" w:rsidP="00B96E90">
      <w:pPr>
        <w:jc w:val="both"/>
        <w:rPr>
          <w:b/>
          <w:sz w:val="28"/>
          <w:szCs w:val="28"/>
        </w:rPr>
      </w:pPr>
      <w:r w:rsidRPr="002D43A0">
        <w:rPr>
          <w:b/>
          <w:sz w:val="28"/>
          <w:szCs w:val="28"/>
        </w:rPr>
        <w:t>О принятии себя.</w:t>
      </w:r>
    </w:p>
    <w:p w14:paraId="71815AD1" w14:textId="7CF847D7" w:rsidR="0028243B" w:rsidRPr="002D43A0" w:rsidRDefault="0028243B" w:rsidP="00B96E90">
      <w:pPr>
        <w:jc w:val="both"/>
        <w:rPr>
          <w:sz w:val="28"/>
          <w:szCs w:val="28"/>
        </w:rPr>
      </w:pPr>
    </w:p>
    <w:p w14:paraId="0A85F5F8" w14:textId="7CDF79F7" w:rsidR="0028243B" w:rsidRPr="002D43A0" w:rsidRDefault="0028243B" w:rsidP="00B96E90">
      <w:pPr>
        <w:jc w:val="both"/>
        <w:rPr>
          <w:sz w:val="28"/>
          <w:szCs w:val="28"/>
        </w:rPr>
      </w:pPr>
      <w:r w:rsidRPr="002D43A0">
        <w:rPr>
          <w:sz w:val="28"/>
          <w:szCs w:val="28"/>
        </w:rPr>
        <w:t xml:space="preserve">Однажды царь пришёл в сад и увидел вянущие и гибнущие деревья, кусты и цветы. </w:t>
      </w:r>
      <w:r w:rsidR="004461C5" w:rsidRPr="002D43A0">
        <w:rPr>
          <w:sz w:val="28"/>
          <w:szCs w:val="28"/>
        </w:rPr>
        <w:t xml:space="preserve">Он стал спрашивать: в чем дело, я вас поливаю, пропалываю, </w:t>
      </w:r>
      <w:r w:rsidR="00FB3435" w:rsidRPr="002D43A0">
        <w:rPr>
          <w:sz w:val="28"/>
          <w:szCs w:val="28"/>
        </w:rPr>
        <w:t>прихожу полюбоваться</w:t>
      </w:r>
      <w:r w:rsidR="004461C5" w:rsidRPr="002D43A0">
        <w:rPr>
          <w:sz w:val="28"/>
          <w:szCs w:val="28"/>
        </w:rPr>
        <w:t xml:space="preserve"> вами. Что же не так, что случилось? </w:t>
      </w:r>
      <w:r w:rsidRPr="002D43A0">
        <w:rPr>
          <w:sz w:val="28"/>
          <w:szCs w:val="28"/>
        </w:rPr>
        <w:t xml:space="preserve">Дуб сказал, что он умирает потому, что не может </w:t>
      </w:r>
      <w:r w:rsidR="00FB3435">
        <w:rPr>
          <w:sz w:val="28"/>
          <w:szCs w:val="28"/>
        </w:rPr>
        <w:t xml:space="preserve">исполнить свое желание </w:t>
      </w:r>
      <w:r w:rsidRPr="002D43A0">
        <w:rPr>
          <w:sz w:val="28"/>
          <w:szCs w:val="28"/>
        </w:rPr>
        <w:t>быть таким высоким, как сосна.</w:t>
      </w:r>
      <w:r w:rsidR="004461C5" w:rsidRPr="002D43A0">
        <w:rPr>
          <w:sz w:val="28"/>
          <w:szCs w:val="28"/>
        </w:rPr>
        <w:t xml:space="preserve"> Ей доступны облака, высота.</w:t>
      </w:r>
      <w:r w:rsidRPr="002D43A0">
        <w:rPr>
          <w:sz w:val="28"/>
          <w:szCs w:val="28"/>
        </w:rPr>
        <w:t xml:space="preserve"> </w:t>
      </w:r>
      <w:r w:rsidR="004461C5" w:rsidRPr="002D43A0">
        <w:rPr>
          <w:sz w:val="28"/>
          <w:szCs w:val="28"/>
        </w:rPr>
        <w:t>Сосна сказала, что она завидует Дубу. Он широкий, раскидистый, в его листве вью</w:t>
      </w:r>
      <w:r w:rsidR="002D43A0" w:rsidRPr="002D43A0">
        <w:rPr>
          <w:sz w:val="28"/>
          <w:szCs w:val="28"/>
        </w:rPr>
        <w:t>т</w:t>
      </w:r>
      <w:r w:rsidR="004461C5" w:rsidRPr="002D43A0">
        <w:rPr>
          <w:sz w:val="28"/>
          <w:szCs w:val="28"/>
        </w:rPr>
        <w:t xml:space="preserve"> гнезда птицы.</w:t>
      </w:r>
      <w:r w:rsidRPr="002D43A0">
        <w:rPr>
          <w:sz w:val="28"/>
          <w:szCs w:val="28"/>
        </w:rPr>
        <w:t xml:space="preserve"> </w:t>
      </w:r>
      <w:r w:rsidR="004461C5" w:rsidRPr="002D43A0">
        <w:rPr>
          <w:sz w:val="28"/>
          <w:szCs w:val="28"/>
        </w:rPr>
        <w:t xml:space="preserve">Куст смородины был несчастен, потому что хотел быть розой и благоухать как она, а роза несчастна, потому что на ней нет ягод, как на смородиновом кусте, у которого постоянно вьются </w:t>
      </w:r>
      <w:r w:rsidR="002D43A0" w:rsidRPr="002D43A0">
        <w:rPr>
          <w:sz w:val="28"/>
          <w:szCs w:val="28"/>
        </w:rPr>
        <w:t>пчелы</w:t>
      </w:r>
      <w:r w:rsidR="004461C5" w:rsidRPr="002D43A0">
        <w:rPr>
          <w:sz w:val="28"/>
          <w:szCs w:val="28"/>
        </w:rPr>
        <w:t>.</w:t>
      </w:r>
      <w:r w:rsidRPr="002D43A0">
        <w:rPr>
          <w:sz w:val="28"/>
          <w:szCs w:val="28"/>
        </w:rPr>
        <w:t xml:space="preserve"> Вскоре он </w:t>
      </w:r>
      <w:r w:rsidR="004461C5" w:rsidRPr="002D43A0">
        <w:rPr>
          <w:sz w:val="28"/>
          <w:szCs w:val="28"/>
        </w:rPr>
        <w:t xml:space="preserve">увидел незабудку. Она продолжала </w:t>
      </w:r>
      <w:r w:rsidRPr="002D43A0">
        <w:rPr>
          <w:sz w:val="28"/>
          <w:szCs w:val="28"/>
        </w:rPr>
        <w:t>рад</w:t>
      </w:r>
      <w:r w:rsidR="004461C5" w:rsidRPr="002D43A0">
        <w:rPr>
          <w:sz w:val="28"/>
          <w:szCs w:val="28"/>
        </w:rPr>
        <w:t>овать</w:t>
      </w:r>
      <w:r w:rsidRPr="002D43A0">
        <w:rPr>
          <w:sz w:val="28"/>
          <w:szCs w:val="28"/>
        </w:rPr>
        <w:t xml:space="preserve"> </w:t>
      </w:r>
      <w:r w:rsidR="004461C5" w:rsidRPr="002D43A0">
        <w:rPr>
          <w:sz w:val="28"/>
          <w:szCs w:val="28"/>
        </w:rPr>
        <w:t>его взгляд, была</w:t>
      </w:r>
      <w:r w:rsidRPr="002D43A0">
        <w:rPr>
          <w:sz w:val="28"/>
          <w:szCs w:val="28"/>
        </w:rPr>
        <w:t xml:space="preserve"> цветуще</w:t>
      </w:r>
      <w:r w:rsidR="004461C5" w:rsidRPr="002D43A0">
        <w:rPr>
          <w:sz w:val="28"/>
          <w:szCs w:val="28"/>
        </w:rPr>
        <w:t>й</w:t>
      </w:r>
      <w:r w:rsidRPr="002D43A0">
        <w:rPr>
          <w:sz w:val="28"/>
          <w:szCs w:val="28"/>
        </w:rPr>
        <w:t xml:space="preserve"> и свеже</w:t>
      </w:r>
      <w:r w:rsidR="004461C5" w:rsidRPr="002D43A0">
        <w:rPr>
          <w:sz w:val="28"/>
          <w:szCs w:val="28"/>
        </w:rPr>
        <w:t>й</w:t>
      </w:r>
      <w:r w:rsidRPr="002D43A0">
        <w:rPr>
          <w:sz w:val="28"/>
          <w:szCs w:val="28"/>
        </w:rPr>
        <w:t xml:space="preserve">. </w:t>
      </w:r>
      <w:r w:rsidR="004461C5" w:rsidRPr="002D43A0">
        <w:rPr>
          <w:sz w:val="28"/>
          <w:szCs w:val="28"/>
        </w:rPr>
        <w:t>Царь спросил, почему она одна не страдает, оставаясь цветущей.</w:t>
      </w:r>
    </w:p>
    <w:p w14:paraId="5039F040" w14:textId="174F57B3" w:rsidR="0028243B" w:rsidRPr="002D43A0" w:rsidRDefault="0028243B" w:rsidP="00B96E90">
      <w:pPr>
        <w:jc w:val="both"/>
        <w:rPr>
          <w:sz w:val="28"/>
          <w:szCs w:val="28"/>
        </w:rPr>
      </w:pPr>
      <w:r w:rsidRPr="002D43A0">
        <w:rPr>
          <w:sz w:val="28"/>
          <w:szCs w:val="28"/>
        </w:rPr>
        <w:t>— Я считаю это само собой разумеющимся, ведь когда ты посадил меня, ты хотел получить радость</w:t>
      </w:r>
      <w:r w:rsidR="004461C5" w:rsidRPr="002D43A0">
        <w:rPr>
          <w:sz w:val="28"/>
          <w:szCs w:val="28"/>
        </w:rPr>
        <w:t xml:space="preserve"> именно от моих цветов</w:t>
      </w:r>
      <w:r w:rsidR="002D43A0" w:rsidRPr="002D43A0">
        <w:rPr>
          <w:sz w:val="28"/>
          <w:szCs w:val="28"/>
        </w:rPr>
        <w:t>.</w:t>
      </w:r>
      <w:r w:rsidR="004461C5" w:rsidRPr="002D43A0">
        <w:rPr>
          <w:sz w:val="28"/>
          <w:szCs w:val="28"/>
        </w:rPr>
        <w:t xml:space="preserve"> </w:t>
      </w:r>
      <w:r w:rsidR="002D43A0" w:rsidRPr="002D43A0">
        <w:rPr>
          <w:sz w:val="28"/>
          <w:szCs w:val="28"/>
        </w:rPr>
        <w:t>В своем саду ты посадил те растения, которые хотел.</w:t>
      </w:r>
      <w:r w:rsidRPr="002D43A0">
        <w:rPr>
          <w:sz w:val="28"/>
          <w:szCs w:val="28"/>
        </w:rPr>
        <w:t xml:space="preserve"> </w:t>
      </w:r>
      <w:r w:rsidR="002D43A0" w:rsidRPr="002D43A0">
        <w:rPr>
          <w:sz w:val="28"/>
          <w:szCs w:val="28"/>
        </w:rPr>
        <w:t>И я та, кто я есть и</w:t>
      </w:r>
      <w:r w:rsidRPr="002D43A0">
        <w:rPr>
          <w:sz w:val="28"/>
          <w:szCs w:val="28"/>
        </w:rPr>
        <w:t xml:space="preserve"> не могу быть ничем другим, кроме того, </w:t>
      </w:r>
      <w:r w:rsidR="002D43A0" w:rsidRPr="002D43A0">
        <w:rPr>
          <w:sz w:val="28"/>
          <w:szCs w:val="28"/>
        </w:rPr>
        <w:t>кто</w:t>
      </w:r>
      <w:r w:rsidRPr="002D43A0">
        <w:rPr>
          <w:sz w:val="28"/>
          <w:szCs w:val="28"/>
        </w:rPr>
        <w:t xml:space="preserve"> я есть. И я стараюсь развивать свои лучшие качества.</w:t>
      </w:r>
      <w:r w:rsidR="002D43A0" w:rsidRPr="002D43A0">
        <w:rPr>
          <w:sz w:val="28"/>
          <w:szCs w:val="28"/>
        </w:rPr>
        <w:t xml:space="preserve"> </w:t>
      </w:r>
    </w:p>
    <w:p w14:paraId="59C2BA30" w14:textId="77777777" w:rsidR="0028243B" w:rsidRPr="002D43A0" w:rsidRDefault="0028243B" w:rsidP="00B96E90">
      <w:pPr>
        <w:jc w:val="both"/>
        <w:rPr>
          <w:sz w:val="28"/>
          <w:szCs w:val="28"/>
        </w:rPr>
      </w:pPr>
      <w:r w:rsidRPr="002D43A0">
        <w:rPr>
          <w:sz w:val="28"/>
          <w:szCs w:val="28"/>
        </w:rPr>
        <w:lastRenderedPageBreak/>
        <w:t xml:space="preserve"> </w:t>
      </w:r>
    </w:p>
    <w:p w14:paraId="528BF206" w14:textId="5B3D529B" w:rsidR="00E474F7" w:rsidRPr="002D43A0" w:rsidRDefault="0028243B" w:rsidP="00B96E90">
      <w:pPr>
        <w:jc w:val="both"/>
        <w:rPr>
          <w:sz w:val="28"/>
          <w:szCs w:val="28"/>
        </w:rPr>
      </w:pPr>
      <w:r w:rsidRPr="002D43A0">
        <w:rPr>
          <w:sz w:val="28"/>
          <w:szCs w:val="28"/>
        </w:rPr>
        <w:t xml:space="preserve">Ты здесь, потому что существование нуждалось в тебе таком, какой ты есть! В ином случае кто-то другой был бы здесь. Ты — воплощение чего-то особенного, существенного, чего-то очень важного. </w:t>
      </w:r>
    </w:p>
    <w:p w14:paraId="5BE8EC9A" w14:textId="04D32409" w:rsidR="00B96E90" w:rsidRPr="002D43A0" w:rsidRDefault="00B96E90" w:rsidP="00B96E90">
      <w:pPr>
        <w:jc w:val="both"/>
        <w:rPr>
          <w:sz w:val="28"/>
          <w:szCs w:val="28"/>
        </w:rPr>
      </w:pPr>
      <w:r w:rsidRPr="002D43A0">
        <w:rPr>
          <w:sz w:val="28"/>
          <w:szCs w:val="28"/>
        </w:rPr>
        <w:t xml:space="preserve">Вы не можете быть никем иным, а лишь тем, кто вы есть. </w:t>
      </w:r>
    </w:p>
    <w:p w14:paraId="331A16B5" w14:textId="0AE5E264" w:rsidR="00B96E90" w:rsidRPr="002D43A0" w:rsidRDefault="00B96E90" w:rsidP="00B96E90">
      <w:pPr>
        <w:jc w:val="both"/>
        <w:rPr>
          <w:sz w:val="28"/>
          <w:szCs w:val="28"/>
        </w:rPr>
      </w:pPr>
    </w:p>
    <w:p w14:paraId="7B9F9462" w14:textId="4F246F0C" w:rsidR="005B6712" w:rsidRPr="002D43A0" w:rsidRDefault="00B96E90" w:rsidP="00B96E90">
      <w:pPr>
        <w:jc w:val="both"/>
        <w:rPr>
          <w:sz w:val="28"/>
          <w:szCs w:val="28"/>
        </w:rPr>
      </w:pPr>
      <w:r w:rsidRPr="002D43A0">
        <w:rPr>
          <w:sz w:val="28"/>
          <w:szCs w:val="28"/>
        </w:rPr>
        <w:t xml:space="preserve">На этом мы закончим нашу встречу. В каждом из </w:t>
      </w:r>
      <w:r w:rsidR="00523D5E" w:rsidRPr="002D43A0">
        <w:rPr>
          <w:sz w:val="28"/>
          <w:szCs w:val="28"/>
        </w:rPr>
        <w:t>в</w:t>
      </w:r>
      <w:r w:rsidRPr="002D43A0">
        <w:rPr>
          <w:sz w:val="28"/>
          <w:szCs w:val="28"/>
        </w:rPr>
        <w:t>ас заложен огромный потенциал талантов и способностей. Только оставаясь собой, принимая себя мы можем раскрыться и развить свои качества. Только давая возможность другим быть такими какие они есть мы можем увидеть, насколько разнообразен и интересен мир. Мы можем развиваться и учиться. Принимая и уважая</w:t>
      </w:r>
      <w:r w:rsidR="00523D5E" w:rsidRPr="002D43A0">
        <w:rPr>
          <w:sz w:val="28"/>
          <w:szCs w:val="28"/>
        </w:rPr>
        <w:t xml:space="preserve"> себя и других,</w:t>
      </w:r>
      <w:r w:rsidRPr="002D43A0">
        <w:rPr>
          <w:sz w:val="28"/>
          <w:szCs w:val="28"/>
        </w:rPr>
        <w:t xml:space="preserve"> возможно, в нашем обществе станет меньше агрессии и неприятия. И помните</w:t>
      </w:r>
      <w:r w:rsidR="006161C6" w:rsidRPr="002D43A0">
        <w:rPr>
          <w:sz w:val="28"/>
          <w:szCs w:val="28"/>
        </w:rPr>
        <w:t>,</w:t>
      </w:r>
      <w:r w:rsidRPr="002D43A0">
        <w:rPr>
          <w:sz w:val="28"/>
          <w:szCs w:val="28"/>
        </w:rPr>
        <w:t xml:space="preserve"> настоящий друг идет к вам, когда весь мир уходит от вас. </w:t>
      </w:r>
      <w:r w:rsidR="00523D5E" w:rsidRPr="002D43A0">
        <w:rPr>
          <w:sz w:val="28"/>
          <w:szCs w:val="28"/>
        </w:rPr>
        <w:t xml:space="preserve">Будьте </w:t>
      </w:r>
      <w:proofErr w:type="gramStart"/>
      <w:r w:rsidR="00523D5E" w:rsidRPr="002D43A0">
        <w:rPr>
          <w:sz w:val="28"/>
          <w:szCs w:val="28"/>
        </w:rPr>
        <w:t>другом</w:t>
      </w:r>
      <w:proofErr w:type="gramEnd"/>
      <w:r w:rsidR="00523D5E" w:rsidRPr="002D43A0">
        <w:rPr>
          <w:sz w:val="28"/>
          <w:szCs w:val="28"/>
        </w:rPr>
        <w:t xml:space="preserve"> прежде всего </w:t>
      </w:r>
      <w:r w:rsidR="006161C6" w:rsidRPr="002D43A0">
        <w:rPr>
          <w:sz w:val="28"/>
          <w:szCs w:val="28"/>
        </w:rPr>
        <w:t>себе, никогда</w:t>
      </w:r>
      <w:r w:rsidR="00523D5E" w:rsidRPr="002D43A0">
        <w:rPr>
          <w:sz w:val="28"/>
          <w:szCs w:val="28"/>
        </w:rPr>
        <w:t xml:space="preserve"> не отворачивайтесь от себя, от своих нужд, от своих проблем, от своих способностей, от своих трудностей, от своей воли, от своей радости, от своего здоровья</w:t>
      </w:r>
      <w:r w:rsidR="00CA4EA5">
        <w:rPr>
          <w:sz w:val="28"/>
          <w:szCs w:val="28"/>
        </w:rPr>
        <w:t>.</w:t>
      </w:r>
      <w:bookmarkStart w:id="0" w:name="_GoBack"/>
      <w:bookmarkEnd w:id="0"/>
    </w:p>
    <w:sectPr w:rsidR="005B6712" w:rsidRPr="002D43A0" w:rsidSect="005B671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156F4"/>
    <w:multiLevelType w:val="multilevel"/>
    <w:tmpl w:val="519AE6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59"/>
    <w:rsid w:val="00020C27"/>
    <w:rsid w:val="001E7437"/>
    <w:rsid w:val="00210351"/>
    <w:rsid w:val="00210616"/>
    <w:rsid w:val="0028243B"/>
    <w:rsid w:val="00291B15"/>
    <w:rsid w:val="002C72BB"/>
    <w:rsid w:val="002D43A0"/>
    <w:rsid w:val="003A155D"/>
    <w:rsid w:val="004461C5"/>
    <w:rsid w:val="0049291B"/>
    <w:rsid w:val="004A3DCF"/>
    <w:rsid w:val="00523D5E"/>
    <w:rsid w:val="005B6712"/>
    <w:rsid w:val="006161C6"/>
    <w:rsid w:val="006E7B9A"/>
    <w:rsid w:val="007043F0"/>
    <w:rsid w:val="008D3C9D"/>
    <w:rsid w:val="009C6FD6"/>
    <w:rsid w:val="00AF7959"/>
    <w:rsid w:val="00B4446F"/>
    <w:rsid w:val="00B509E2"/>
    <w:rsid w:val="00B76C9A"/>
    <w:rsid w:val="00B96E90"/>
    <w:rsid w:val="00C67A4B"/>
    <w:rsid w:val="00C81421"/>
    <w:rsid w:val="00CA4EA5"/>
    <w:rsid w:val="00CB39DA"/>
    <w:rsid w:val="00D94DB0"/>
    <w:rsid w:val="00E474F7"/>
    <w:rsid w:val="00EC55FD"/>
    <w:rsid w:val="00FB3435"/>
    <w:rsid w:val="00FE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835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uiPriority w:val="99"/>
    <w:rsid w:val="007043F0"/>
    <w:pPr>
      <w:widowControl w:val="0"/>
      <w:autoSpaceDE w:val="0"/>
      <w:autoSpaceDN w:val="0"/>
      <w:adjustRightInd w:val="0"/>
      <w:spacing w:line="316" w:lineRule="exact"/>
      <w:ind w:firstLine="562"/>
      <w:jc w:val="both"/>
    </w:pPr>
  </w:style>
  <w:style w:type="character" w:customStyle="1" w:styleId="FontStyle52">
    <w:name w:val="Font Style52"/>
    <w:basedOn w:val="a0"/>
    <w:uiPriority w:val="99"/>
    <w:rsid w:val="007043F0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043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3A155D"/>
    <w:pPr>
      <w:widowControl w:val="0"/>
      <w:autoSpaceDE w:val="0"/>
      <w:autoSpaceDN w:val="0"/>
      <w:adjustRightInd w:val="0"/>
      <w:spacing w:line="317" w:lineRule="exact"/>
      <w:ind w:firstLine="562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2D43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43A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uiPriority w:val="99"/>
    <w:rsid w:val="007043F0"/>
    <w:pPr>
      <w:widowControl w:val="0"/>
      <w:autoSpaceDE w:val="0"/>
      <w:autoSpaceDN w:val="0"/>
      <w:adjustRightInd w:val="0"/>
      <w:spacing w:line="316" w:lineRule="exact"/>
      <w:ind w:firstLine="562"/>
      <w:jc w:val="both"/>
    </w:pPr>
  </w:style>
  <w:style w:type="character" w:customStyle="1" w:styleId="FontStyle52">
    <w:name w:val="Font Style52"/>
    <w:basedOn w:val="a0"/>
    <w:uiPriority w:val="99"/>
    <w:rsid w:val="007043F0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043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3A155D"/>
    <w:pPr>
      <w:widowControl w:val="0"/>
      <w:autoSpaceDE w:val="0"/>
      <w:autoSpaceDN w:val="0"/>
      <w:adjustRightInd w:val="0"/>
      <w:spacing w:line="317" w:lineRule="exact"/>
      <w:ind w:firstLine="562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2D43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43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9</cp:revision>
  <cp:lastPrinted>2020-11-05T12:55:00Z</cp:lastPrinted>
  <dcterms:created xsi:type="dcterms:W3CDTF">2019-01-22T09:42:00Z</dcterms:created>
  <dcterms:modified xsi:type="dcterms:W3CDTF">2020-11-11T06:30:00Z</dcterms:modified>
</cp:coreProperties>
</file>