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29A47" w14:textId="77777777" w:rsidR="005B6712" w:rsidRPr="002D43A0" w:rsidRDefault="005B6712" w:rsidP="00B96E90">
      <w:pPr>
        <w:jc w:val="both"/>
        <w:rPr>
          <w:b/>
          <w:sz w:val="28"/>
          <w:szCs w:val="28"/>
        </w:rPr>
      </w:pPr>
      <w:r w:rsidRPr="002D43A0">
        <w:rPr>
          <w:b/>
          <w:sz w:val="28"/>
          <w:szCs w:val="28"/>
        </w:rPr>
        <w:t>«В согласии с собой и другими»</w:t>
      </w:r>
    </w:p>
    <w:p w14:paraId="2DCAADE9" w14:textId="77777777" w:rsidR="005B6712" w:rsidRPr="002D43A0" w:rsidRDefault="005B6712" w:rsidP="00B96E90">
      <w:pPr>
        <w:jc w:val="both"/>
        <w:rPr>
          <w:sz w:val="28"/>
          <w:szCs w:val="28"/>
        </w:rPr>
      </w:pPr>
    </w:p>
    <w:p w14:paraId="18C2799F" w14:textId="0DCDB38C" w:rsidR="005B6712" w:rsidRPr="002D43A0" w:rsidRDefault="005B6712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>Занятие может охватить такие темы как толерантность, дружба, принятие себя и других такими какие они есть</w:t>
      </w:r>
      <w:r w:rsidR="004A3DCF" w:rsidRPr="002D43A0">
        <w:rPr>
          <w:sz w:val="28"/>
          <w:szCs w:val="28"/>
        </w:rPr>
        <w:t>, и можно на основе него сделать занятие на основы правосознания.</w:t>
      </w:r>
    </w:p>
    <w:p w14:paraId="771FD5E5" w14:textId="395652B0" w:rsidR="005B6712" w:rsidRPr="002D43A0" w:rsidRDefault="005B6712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>Данное занятие рассчитано на детей от 11 до 14 лет (5-8 классы).</w:t>
      </w:r>
      <w:r w:rsidR="002C72BB" w:rsidRPr="002D43A0">
        <w:rPr>
          <w:sz w:val="28"/>
          <w:szCs w:val="28"/>
        </w:rPr>
        <w:t xml:space="preserve"> Время занятия 45 минут (1 урок). </w:t>
      </w:r>
      <w:r w:rsidR="00523D5E" w:rsidRPr="002D43A0">
        <w:rPr>
          <w:sz w:val="28"/>
          <w:szCs w:val="28"/>
        </w:rPr>
        <w:t>Для более детальной работы или большего количества детей (от 25 чел.) до 60 минут</w:t>
      </w:r>
      <w:r w:rsidR="00C81421" w:rsidRPr="002D43A0">
        <w:rPr>
          <w:sz w:val="28"/>
          <w:szCs w:val="28"/>
        </w:rPr>
        <w:t xml:space="preserve"> и более.</w:t>
      </w:r>
    </w:p>
    <w:p w14:paraId="162AB772" w14:textId="7FCC4E7D" w:rsidR="005B6712" w:rsidRPr="002D43A0" w:rsidRDefault="005B6712" w:rsidP="00B96E90">
      <w:pPr>
        <w:jc w:val="both"/>
        <w:rPr>
          <w:sz w:val="28"/>
          <w:szCs w:val="28"/>
        </w:rPr>
      </w:pPr>
    </w:p>
    <w:p w14:paraId="5BEC1133" w14:textId="72E90E92" w:rsidR="005B6712" w:rsidRPr="002D43A0" w:rsidRDefault="00B4446F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 xml:space="preserve">Данное занятие является </w:t>
      </w:r>
      <w:proofErr w:type="spellStart"/>
      <w:r w:rsidRPr="002D43A0">
        <w:rPr>
          <w:sz w:val="28"/>
          <w:szCs w:val="28"/>
        </w:rPr>
        <w:t>диагностичным</w:t>
      </w:r>
      <w:proofErr w:type="spellEnd"/>
      <w:r w:rsidRPr="002D43A0">
        <w:rPr>
          <w:sz w:val="28"/>
          <w:szCs w:val="28"/>
        </w:rPr>
        <w:t>, как для каждого учащегося, так и для класса в целом.</w:t>
      </w:r>
    </w:p>
    <w:p w14:paraId="63CCED87" w14:textId="04350DAE" w:rsidR="00B4446F" w:rsidRPr="002D43A0" w:rsidRDefault="00B4446F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 xml:space="preserve">Учащегося можно продиагностировать на примере </w:t>
      </w:r>
      <w:r w:rsidR="002D43A0" w:rsidRPr="002D43A0">
        <w:rPr>
          <w:sz w:val="28"/>
          <w:szCs w:val="28"/>
        </w:rPr>
        <w:t>рисунка человека и тех качеств,</w:t>
      </w:r>
      <w:r w:rsidRPr="002D43A0">
        <w:rPr>
          <w:sz w:val="28"/>
          <w:szCs w:val="28"/>
        </w:rPr>
        <w:t xml:space="preserve"> которые ребенок даст своему герою. Как он выполнял этот рисунок, с чего начал, что было трудным. Как делает презентацию своего героя. Насколько выбранный образ соответствует осознаваемому образу самого ребенка. Какие есть противоречия. Возможно вскрытие невидимых проблемных зо</w:t>
      </w:r>
      <w:r w:rsidR="00523D5E" w:rsidRPr="002D43A0">
        <w:rPr>
          <w:sz w:val="28"/>
          <w:szCs w:val="28"/>
        </w:rPr>
        <w:t>н и др.</w:t>
      </w:r>
    </w:p>
    <w:p w14:paraId="6A605091" w14:textId="25F2D028" w:rsidR="00B4446F" w:rsidRPr="002D43A0" w:rsidRDefault="00B4446F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>Для класса: посмотреть общую тенденцию выбранных героев, их характеристики, повторения. Кто как презентует, кто кого слушает или нет. Общее настроение</w:t>
      </w:r>
      <w:r w:rsidR="00523D5E" w:rsidRPr="002D43A0">
        <w:rPr>
          <w:sz w:val="28"/>
          <w:szCs w:val="28"/>
        </w:rPr>
        <w:t>,</w:t>
      </w:r>
      <w:r w:rsidRPr="002D43A0">
        <w:rPr>
          <w:sz w:val="28"/>
          <w:szCs w:val="28"/>
        </w:rPr>
        <w:t xml:space="preserve"> </w:t>
      </w:r>
      <w:r w:rsidR="00523D5E" w:rsidRPr="002D43A0">
        <w:rPr>
          <w:sz w:val="28"/>
          <w:szCs w:val="28"/>
        </w:rPr>
        <w:t>имеющиеся представления</w:t>
      </w:r>
      <w:r w:rsidRPr="002D43A0">
        <w:rPr>
          <w:sz w:val="28"/>
          <w:szCs w:val="28"/>
        </w:rPr>
        <w:t xml:space="preserve"> о добре и зле</w:t>
      </w:r>
      <w:r w:rsidR="00523D5E" w:rsidRPr="002D43A0">
        <w:rPr>
          <w:sz w:val="28"/>
          <w:szCs w:val="28"/>
        </w:rPr>
        <w:t>.</w:t>
      </w:r>
    </w:p>
    <w:p w14:paraId="0EECAF2F" w14:textId="29094EC8" w:rsidR="005B6712" w:rsidRPr="002D43A0" w:rsidRDefault="005B6712" w:rsidP="00B96E90">
      <w:pPr>
        <w:jc w:val="both"/>
        <w:rPr>
          <w:sz w:val="28"/>
          <w:szCs w:val="28"/>
        </w:rPr>
      </w:pPr>
    </w:p>
    <w:p w14:paraId="652004AD" w14:textId="54ED6164" w:rsidR="005B6712" w:rsidRPr="002D43A0" w:rsidRDefault="005B6712" w:rsidP="00B96E90">
      <w:pPr>
        <w:jc w:val="both"/>
        <w:rPr>
          <w:b/>
          <w:sz w:val="28"/>
          <w:szCs w:val="28"/>
        </w:rPr>
      </w:pPr>
      <w:r w:rsidRPr="002D43A0">
        <w:rPr>
          <w:b/>
          <w:sz w:val="28"/>
          <w:szCs w:val="28"/>
        </w:rPr>
        <w:t>Притча «Котенок»</w:t>
      </w:r>
    </w:p>
    <w:p w14:paraId="30C9920C" w14:textId="77777777" w:rsidR="005B6712" w:rsidRPr="002D43A0" w:rsidRDefault="005B6712" w:rsidP="00B96E90">
      <w:pPr>
        <w:jc w:val="both"/>
        <w:rPr>
          <w:sz w:val="28"/>
          <w:szCs w:val="28"/>
        </w:rPr>
      </w:pPr>
    </w:p>
    <w:p w14:paraId="73196FA7" w14:textId="77C08C0C" w:rsidR="005B6712" w:rsidRPr="002D43A0" w:rsidRDefault="005B6712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 xml:space="preserve">Продавец одного небольшого магазинчика прикрепил у входа объявление «Продаются котята». Эта надпись, естественно, привлекла внимание местных детишек и через считанные минуты в магазин вошел мальчик. Поприветствовав продавца, он робко спросил о цене котят. </w:t>
      </w:r>
    </w:p>
    <w:p w14:paraId="31DD5620" w14:textId="77777777" w:rsidR="005B6712" w:rsidRPr="002D43A0" w:rsidRDefault="005B6712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 xml:space="preserve">- От 300 до 500 рублей, — ответил продавец. Вздохнув, ребенок полез в карман, достал кошелек и посчитал мелочь. </w:t>
      </w:r>
    </w:p>
    <w:p w14:paraId="469CF14D" w14:textId="77777777" w:rsidR="005B6712" w:rsidRPr="002D43A0" w:rsidRDefault="005B6712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 xml:space="preserve">- У меня только 20 рублей сейчас, — грустно сказал он. — Пожалуйста, можно мне хотя бы взглянуть на них, — с надеждой попросил он продавца. </w:t>
      </w:r>
    </w:p>
    <w:p w14:paraId="2C81B281" w14:textId="4196E4EF" w:rsidR="005B6712" w:rsidRPr="002D43A0" w:rsidRDefault="005B6712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 xml:space="preserve">Продавец улыбнулся и вынул котят из большого короба. </w:t>
      </w:r>
    </w:p>
    <w:p w14:paraId="385957B3" w14:textId="54D97F43" w:rsidR="005B6712" w:rsidRPr="002D43A0" w:rsidRDefault="005B6712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 xml:space="preserve">Оказавшись на воле, котята довольно замяукали и бросились бежать. </w:t>
      </w:r>
    </w:p>
    <w:p w14:paraId="76D39496" w14:textId="36F41065" w:rsidR="005B6712" w:rsidRPr="002D43A0" w:rsidRDefault="005B6712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 xml:space="preserve">Только один из них, почему-то явно от всех отставал. И как-то странно подтягивал заднюю лапку. </w:t>
      </w:r>
    </w:p>
    <w:p w14:paraId="2DF83E79" w14:textId="77777777" w:rsidR="005B6712" w:rsidRPr="002D43A0" w:rsidRDefault="005B6712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 xml:space="preserve">- Скажите, а что с этим котенком? — спросил мальчик. </w:t>
      </w:r>
    </w:p>
    <w:p w14:paraId="27D29478" w14:textId="4C25D17A" w:rsidR="005B6712" w:rsidRPr="002D43A0" w:rsidRDefault="005B6712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 xml:space="preserve">Продавец ответил, что у этого котенка врожденный дефект лапки. </w:t>
      </w:r>
    </w:p>
    <w:p w14:paraId="3001EF13" w14:textId="61E2068A" w:rsidR="005B6712" w:rsidRPr="002D43A0" w:rsidRDefault="005B6712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 xml:space="preserve">- Это на всю жизнь, так сказал ветеринар. Поэтому он хромает. </w:t>
      </w:r>
    </w:p>
    <w:p w14:paraId="553D872A" w14:textId="77777777" w:rsidR="005B6712" w:rsidRPr="002D43A0" w:rsidRDefault="005B6712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 xml:space="preserve">Тогда мальчик почему-то очень заволновался. </w:t>
      </w:r>
    </w:p>
    <w:p w14:paraId="73213C29" w14:textId="3721D871" w:rsidR="005B6712" w:rsidRPr="002D43A0" w:rsidRDefault="005B6712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 xml:space="preserve">- Вот его-то я бы и хотел приобрести. </w:t>
      </w:r>
    </w:p>
    <w:p w14:paraId="7A434546" w14:textId="287927A4" w:rsidR="005B6712" w:rsidRPr="002D43A0" w:rsidRDefault="005B6712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 xml:space="preserve">- Да ты что, мальчик, смеёшься? Это же неполноценное животное! Зачем оно тебе? Впрочем, если ты такой милосердный, то забирай даром, я тебе его и так отдам, — сказал продавец. </w:t>
      </w:r>
    </w:p>
    <w:p w14:paraId="0FF87177" w14:textId="4AF28815" w:rsidR="005B6712" w:rsidRPr="002D43A0" w:rsidRDefault="005B6712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 xml:space="preserve">Тут, к удивлению продавца, лицо мальчика вытянулось. </w:t>
      </w:r>
    </w:p>
    <w:p w14:paraId="435A3901" w14:textId="555B6EBC" w:rsidR="005B6712" w:rsidRPr="002D43A0" w:rsidRDefault="005B6712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 xml:space="preserve">- Нет, я не хочу брать его даром, — напряженным голосом произнес ребенок. —Этот котенок стоит ровно столько же, сколько и другие. И я готов заплатить полную цену. Я принесу вам деньги, — твердо добавил он. </w:t>
      </w:r>
    </w:p>
    <w:p w14:paraId="625A5652" w14:textId="2FB40BB9" w:rsidR="005B6712" w:rsidRPr="002D43A0" w:rsidRDefault="005B6712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lastRenderedPageBreak/>
        <w:t xml:space="preserve">Изумленно глядя на ребенка, сердце продавца дрогнуло. </w:t>
      </w:r>
    </w:p>
    <w:p w14:paraId="42C1B0B6" w14:textId="2932817D" w:rsidR="005B6712" w:rsidRPr="002D43A0" w:rsidRDefault="005B6712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 xml:space="preserve">- Сынок, ты просто не понимаешь всего. Этот бедняжка никогда не сможет бегать, играть и прыгать, как другие котята. </w:t>
      </w:r>
    </w:p>
    <w:p w14:paraId="27FA2950" w14:textId="119E649E" w:rsidR="005B6712" w:rsidRPr="002D43A0" w:rsidRDefault="005B6712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 xml:space="preserve">При этих словах мальчик стал заворачивать штанину своей левой ноги. И тут пораженный продавец увидел, что нога мальчика ужасно искривлена и поддерживается металлическими обручами. </w:t>
      </w:r>
    </w:p>
    <w:p w14:paraId="4C21702D" w14:textId="0486AA77" w:rsidR="005B6712" w:rsidRPr="002D43A0" w:rsidRDefault="005B6712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 xml:space="preserve">Ребенок взглянул на продавца: </w:t>
      </w:r>
    </w:p>
    <w:p w14:paraId="6322C389" w14:textId="3D463906" w:rsidR="005B6712" w:rsidRPr="002D43A0" w:rsidRDefault="005B6712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>- Я тоже никогда не смогу бегать и прыгать. И этому котенку нужен кто-то, кто бы понимал его, как ему тяжело, и кто бы его поддержал, — дрожащим голосом произнес мальчик. Мужчина за прилавком стал кусать губы. Слезы переполнили его глаза…</w:t>
      </w:r>
    </w:p>
    <w:p w14:paraId="68990295" w14:textId="4A0671F2" w:rsidR="005B6712" w:rsidRPr="002D43A0" w:rsidRDefault="005B6712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 xml:space="preserve">Немного помолчав, он заставил себя улыбнуться. </w:t>
      </w:r>
    </w:p>
    <w:p w14:paraId="5104FCCC" w14:textId="77777777" w:rsidR="005B6712" w:rsidRPr="002D43A0" w:rsidRDefault="005B6712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>- Сынок, я буду молиться, чтобы у всех котят были такие прекрасные сердечные хозяева, как ты…</w:t>
      </w:r>
    </w:p>
    <w:p w14:paraId="3C6FC433" w14:textId="31BE13D8" w:rsidR="005B6712" w:rsidRPr="002D43A0" w:rsidRDefault="005B6712" w:rsidP="00B96E90">
      <w:pPr>
        <w:jc w:val="both"/>
        <w:rPr>
          <w:sz w:val="28"/>
          <w:szCs w:val="28"/>
        </w:rPr>
      </w:pPr>
    </w:p>
    <w:p w14:paraId="640C0921" w14:textId="4D3F23FD" w:rsidR="005B6712" w:rsidRPr="002D43A0" w:rsidRDefault="008D3C9D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 xml:space="preserve"> </w:t>
      </w:r>
    </w:p>
    <w:p w14:paraId="3BFD0544" w14:textId="51698BEB" w:rsidR="005B6712" w:rsidRPr="002D43A0" w:rsidRDefault="005B6712" w:rsidP="00B96E90">
      <w:pPr>
        <w:jc w:val="both"/>
        <w:rPr>
          <w:sz w:val="28"/>
          <w:szCs w:val="28"/>
        </w:rPr>
      </w:pPr>
      <w:r w:rsidRPr="002D43A0">
        <w:rPr>
          <w:b/>
          <w:sz w:val="28"/>
          <w:szCs w:val="28"/>
        </w:rPr>
        <w:t>Вопросы.</w:t>
      </w:r>
      <w:r w:rsidRPr="002D43A0">
        <w:rPr>
          <w:sz w:val="28"/>
          <w:szCs w:val="28"/>
        </w:rPr>
        <w:t xml:space="preserve"> О чем эта притча? Как вы думаете, о чем пойдет наш сегодняшний разговор?</w:t>
      </w:r>
    </w:p>
    <w:p w14:paraId="5929A0C5" w14:textId="2E3BBD7C" w:rsidR="005B6712" w:rsidRPr="002D43A0" w:rsidRDefault="002C72BB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>Необходимо</w:t>
      </w:r>
      <w:r w:rsidR="005B6712" w:rsidRPr="002D43A0">
        <w:rPr>
          <w:sz w:val="28"/>
          <w:szCs w:val="28"/>
        </w:rPr>
        <w:t xml:space="preserve"> в диалоге</w:t>
      </w:r>
      <w:r w:rsidR="00EC55FD" w:rsidRPr="002D43A0">
        <w:rPr>
          <w:sz w:val="28"/>
          <w:szCs w:val="28"/>
        </w:rPr>
        <w:t xml:space="preserve"> </w:t>
      </w:r>
      <w:r w:rsidR="005B6712" w:rsidRPr="002D43A0">
        <w:rPr>
          <w:sz w:val="28"/>
          <w:szCs w:val="28"/>
        </w:rPr>
        <w:t>довести до детей следующую мысль</w:t>
      </w:r>
      <w:r w:rsidR="00EC55FD" w:rsidRPr="002D43A0">
        <w:rPr>
          <w:sz w:val="28"/>
          <w:szCs w:val="28"/>
        </w:rPr>
        <w:t>: не важно кем вы являетесь.</w:t>
      </w:r>
      <w:r w:rsidR="00C81421" w:rsidRPr="002D43A0">
        <w:rPr>
          <w:sz w:val="28"/>
          <w:szCs w:val="28"/>
        </w:rPr>
        <w:t>, важно какой вы, чем наполнены.</w:t>
      </w:r>
      <w:r w:rsidR="00EC55FD" w:rsidRPr="002D43A0">
        <w:rPr>
          <w:sz w:val="28"/>
          <w:szCs w:val="28"/>
        </w:rPr>
        <w:t xml:space="preserve"> </w:t>
      </w:r>
      <w:r w:rsidR="008D3C9D" w:rsidRPr="002D43A0">
        <w:rPr>
          <w:sz w:val="28"/>
          <w:szCs w:val="28"/>
        </w:rPr>
        <w:t xml:space="preserve">Вы можете чем-то отличаться от других. Не так хорошо читать, или разбираться в математике или музыке, или в моде и т. п. </w:t>
      </w:r>
      <w:r w:rsidR="00EC55FD" w:rsidRPr="002D43A0">
        <w:rPr>
          <w:sz w:val="28"/>
          <w:szCs w:val="28"/>
        </w:rPr>
        <w:t xml:space="preserve">Важно есть ли кто-то, кто будет вас по-настоящему ценить за то, какой вы есть, кто примет и полюбит вас без всяких оговорок. Ведь </w:t>
      </w:r>
      <w:r w:rsidRPr="002D43A0">
        <w:rPr>
          <w:sz w:val="28"/>
          <w:szCs w:val="28"/>
        </w:rPr>
        <w:t>тот,</w:t>
      </w:r>
      <w:r w:rsidR="00EC55FD" w:rsidRPr="002D43A0">
        <w:rPr>
          <w:sz w:val="28"/>
          <w:szCs w:val="28"/>
        </w:rPr>
        <w:t xml:space="preserve"> кто идет к вам, когда весь мир уходит от вас и есть настоящий друг.</w:t>
      </w:r>
      <w:r w:rsidR="008D3C9D" w:rsidRPr="002D43A0">
        <w:rPr>
          <w:sz w:val="28"/>
          <w:szCs w:val="28"/>
        </w:rPr>
        <w:t xml:space="preserve"> Перевести акцент внимания с животных на человека. А бывает ли похожее среди людей? Возможно, кто-то вспомнит случай из жизни, из отношений в классе.</w:t>
      </w:r>
    </w:p>
    <w:p w14:paraId="79AB9390" w14:textId="2E0969A4" w:rsidR="00210616" w:rsidRPr="002D43A0" w:rsidRDefault="00210616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>Можно на примере пары учеников продемонстрировать следующее. 1) №1 стоит, весь класс смотрит на него, и № 2 стоит от него на расстоянии 2-3 метров.  2) Далее № 1 стоит, весь класс смотрит на него, а № 2 отворачивается от № 1 и как, будто уходит.3) №1 стоит, класс отворачивается от него и №2 отворачивается от него 4) № 2 подходит к №1 при отвернутом классе 5) поворачивается класс.</w:t>
      </w:r>
    </w:p>
    <w:p w14:paraId="3A268455" w14:textId="5908A834" w:rsidR="00210616" w:rsidRPr="002D43A0" w:rsidRDefault="00210616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 xml:space="preserve">Ситуация 1 – ничего не происходит, нет контакта, но есть возможность, контакт в потенциале, ситуация 2 – важный контакт обрывается, но другие контакты в потенциале остаются. Ситуация 3 </w:t>
      </w:r>
      <w:r w:rsidR="001E7437" w:rsidRPr="002D43A0">
        <w:rPr>
          <w:sz w:val="28"/>
          <w:szCs w:val="28"/>
        </w:rPr>
        <w:t>–</w:t>
      </w:r>
      <w:r w:rsidRPr="002D43A0">
        <w:rPr>
          <w:sz w:val="28"/>
          <w:szCs w:val="28"/>
        </w:rPr>
        <w:t xml:space="preserve"> </w:t>
      </w:r>
      <w:r w:rsidR="001E7437" w:rsidRPr="002D43A0">
        <w:rPr>
          <w:sz w:val="28"/>
          <w:szCs w:val="28"/>
        </w:rPr>
        <w:t>ситуация, когда контакты затруднены, что-то произошло и человеку нужна помощь, ситуация 4 – возобновление контакта, как раз ситуация, когда все отвернулись, нужен кто-то, кто пойдет тебе навстречу, ситуация 5 – возобновление всех возможностей в контактах.</w:t>
      </w:r>
    </w:p>
    <w:p w14:paraId="0B287DF9" w14:textId="3C29B6D8" w:rsidR="001E7437" w:rsidRPr="002D43A0" w:rsidRDefault="001E7437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>Можно спросить: как было №1, №2 и ребятам из класса.</w:t>
      </w:r>
    </w:p>
    <w:p w14:paraId="7418C25F" w14:textId="77777777" w:rsidR="002C72BB" w:rsidRPr="002D43A0" w:rsidRDefault="002C72BB" w:rsidP="00B96E90">
      <w:pPr>
        <w:jc w:val="both"/>
        <w:rPr>
          <w:b/>
          <w:sz w:val="28"/>
          <w:szCs w:val="28"/>
        </w:rPr>
      </w:pPr>
    </w:p>
    <w:p w14:paraId="667730B4" w14:textId="74E59F2F" w:rsidR="002C72BB" w:rsidRPr="002D43A0" w:rsidRDefault="002C72BB" w:rsidP="00B96E90">
      <w:pPr>
        <w:jc w:val="both"/>
        <w:rPr>
          <w:b/>
          <w:sz w:val="28"/>
          <w:szCs w:val="28"/>
        </w:rPr>
      </w:pPr>
      <w:r w:rsidRPr="002D43A0">
        <w:rPr>
          <w:b/>
          <w:sz w:val="28"/>
          <w:szCs w:val="28"/>
        </w:rPr>
        <w:t>Упражнение «Сходство и различия»</w:t>
      </w:r>
    </w:p>
    <w:p w14:paraId="2818C4D6" w14:textId="59441BD5" w:rsidR="002C72BB" w:rsidRPr="002D43A0" w:rsidRDefault="002C72BB" w:rsidP="00B96E90">
      <w:pPr>
        <w:jc w:val="both"/>
        <w:rPr>
          <w:b/>
          <w:sz w:val="28"/>
          <w:szCs w:val="28"/>
        </w:rPr>
      </w:pPr>
    </w:p>
    <w:p w14:paraId="24ECAF45" w14:textId="5D3CED0D" w:rsidR="002C72BB" w:rsidRPr="002D43A0" w:rsidRDefault="002C72BB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>Раздаются распечатанные контуры человека, девочкам женские, мальчикам мужские.</w:t>
      </w:r>
    </w:p>
    <w:p w14:paraId="055EFA8C" w14:textId="36BDC088" w:rsidR="002C72BB" w:rsidRPr="002D43A0" w:rsidRDefault="002C72BB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lastRenderedPageBreak/>
        <w:t>-Посмотрите ребята на свои шаблоны. Кто или что это? (это контуры людей). Посмотрите, они все одинаковые. Поднимите и покажите их друг другу. Представьте, что люди в мире все абсолютно одинаковые. Похожи внешне, любят одинаковые вещи, занятия. Что это за мир, когда мы все одинаковые?</w:t>
      </w:r>
    </w:p>
    <w:p w14:paraId="289003A4" w14:textId="48D59AE9" w:rsidR="002C72BB" w:rsidRPr="002D43A0" w:rsidRDefault="002C72BB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>Ребята накидывают варианты какой будет мир если все похожи</w:t>
      </w:r>
      <w:r w:rsidR="008D3C9D" w:rsidRPr="002D43A0">
        <w:rPr>
          <w:sz w:val="28"/>
          <w:szCs w:val="28"/>
        </w:rPr>
        <w:t xml:space="preserve"> (записать на доске).</w:t>
      </w:r>
    </w:p>
    <w:p w14:paraId="0B9E468F" w14:textId="5D26BD6B" w:rsidR="002C72BB" w:rsidRPr="002D43A0" w:rsidRDefault="002C72BB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>Привести к таким выводам: нет индивидуальности, нет «Я», не интересный, нет развития, мы потеряемся и т.п.</w:t>
      </w:r>
    </w:p>
    <w:p w14:paraId="323DA603" w14:textId="57245BC9" w:rsidR="008D3C9D" w:rsidRPr="002D43A0" w:rsidRDefault="008D3C9D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>А есть ли плюсы? Нет конфликтов.</w:t>
      </w:r>
    </w:p>
    <w:p w14:paraId="16CF6999" w14:textId="2E12CA55" w:rsidR="00C67A4B" w:rsidRPr="002D43A0" w:rsidRDefault="00C67A4B" w:rsidP="00B96E90">
      <w:pPr>
        <w:jc w:val="both"/>
        <w:rPr>
          <w:sz w:val="28"/>
          <w:szCs w:val="28"/>
        </w:rPr>
      </w:pPr>
    </w:p>
    <w:p w14:paraId="61B33694" w14:textId="08CA953C" w:rsidR="002C72BB" w:rsidRPr="002D43A0" w:rsidRDefault="00C67A4B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>Хорошо. Вот, представьте, вы такие, все одинаковые. И вдруг к вам приходит вот такой человек…</w:t>
      </w:r>
      <w:r w:rsidR="001E7437" w:rsidRPr="002D43A0">
        <w:rPr>
          <w:sz w:val="28"/>
          <w:szCs w:val="28"/>
        </w:rPr>
        <w:t>вы</w:t>
      </w:r>
      <w:r w:rsidR="002C72BB" w:rsidRPr="002D43A0">
        <w:rPr>
          <w:sz w:val="28"/>
          <w:szCs w:val="28"/>
        </w:rPr>
        <w:t xml:space="preserve"> показ</w:t>
      </w:r>
      <w:r w:rsidR="001E7437" w:rsidRPr="002D43A0">
        <w:rPr>
          <w:sz w:val="28"/>
          <w:szCs w:val="28"/>
        </w:rPr>
        <w:t>ываете</w:t>
      </w:r>
      <w:r w:rsidR="002C72BB" w:rsidRPr="002D43A0">
        <w:rPr>
          <w:sz w:val="28"/>
          <w:szCs w:val="28"/>
        </w:rPr>
        <w:t xml:space="preserve"> такую же картинку, но с</w:t>
      </w:r>
      <w:r w:rsidRPr="002D43A0">
        <w:rPr>
          <w:sz w:val="28"/>
          <w:szCs w:val="28"/>
        </w:rPr>
        <w:t xml:space="preserve"> индивидуальным</w:t>
      </w:r>
      <w:r w:rsidR="002C72BB" w:rsidRPr="002D43A0">
        <w:rPr>
          <w:sz w:val="28"/>
          <w:szCs w:val="28"/>
        </w:rPr>
        <w:t xml:space="preserve"> образом</w:t>
      </w:r>
      <w:r w:rsidR="001E7437" w:rsidRPr="002D43A0">
        <w:rPr>
          <w:sz w:val="28"/>
          <w:szCs w:val="28"/>
        </w:rPr>
        <w:t xml:space="preserve"> (разукрашенную вами заранее)</w:t>
      </w:r>
    </w:p>
    <w:p w14:paraId="31639C2F" w14:textId="556B7544" w:rsidR="00C67A4B" w:rsidRPr="002D43A0" w:rsidRDefault="00C67A4B" w:rsidP="00B96E90">
      <w:pPr>
        <w:jc w:val="both"/>
        <w:rPr>
          <w:sz w:val="28"/>
          <w:szCs w:val="28"/>
        </w:rPr>
      </w:pPr>
    </w:p>
    <w:p w14:paraId="167E8267" w14:textId="70FF46C5" w:rsidR="00C67A4B" w:rsidRPr="002D43A0" w:rsidRDefault="00C67A4B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>Что вы чувствуете? Что чувствуете по отношению к нему?</w:t>
      </w:r>
    </w:p>
    <w:p w14:paraId="0C4ADF3E" w14:textId="538EA64B" w:rsidR="00C67A4B" w:rsidRPr="002D43A0" w:rsidRDefault="00C67A4B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>Интерес, неприятие, зависть, страх, он не такой как мы и т.д.</w:t>
      </w:r>
    </w:p>
    <w:p w14:paraId="36F751C2" w14:textId="134A15FB" w:rsidR="00C67A4B" w:rsidRPr="002D43A0" w:rsidRDefault="00C67A4B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>Вы примете его в свое общество? (Кто-то отвечает да, а кто-то нет) Спросить почему?</w:t>
      </w:r>
    </w:p>
    <w:p w14:paraId="3E988449" w14:textId="3471D8FC" w:rsidR="00C67A4B" w:rsidRPr="002D43A0" w:rsidRDefault="00C67A4B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>Но вы ведь еще не узнали его имени, с чем он пришел, что ему надо, а уже негативно к нему настроены. Почему?</w:t>
      </w:r>
    </w:p>
    <w:p w14:paraId="0E9E0B33" w14:textId="60205A39" w:rsidR="00C67A4B" w:rsidRPr="002D43A0" w:rsidRDefault="00C67A4B" w:rsidP="00B96E90">
      <w:pPr>
        <w:jc w:val="both"/>
        <w:rPr>
          <w:sz w:val="28"/>
          <w:szCs w:val="28"/>
        </w:rPr>
      </w:pPr>
    </w:p>
    <w:p w14:paraId="0C48E69B" w14:textId="77777777" w:rsidR="00C67A4B" w:rsidRPr="002D43A0" w:rsidRDefault="00C67A4B" w:rsidP="00B96E90">
      <w:pPr>
        <w:jc w:val="both"/>
        <w:rPr>
          <w:sz w:val="28"/>
          <w:szCs w:val="28"/>
        </w:rPr>
      </w:pPr>
      <w:r w:rsidRPr="002D43A0">
        <w:rPr>
          <w:b/>
          <w:sz w:val="28"/>
          <w:szCs w:val="28"/>
        </w:rPr>
        <w:t>Задание</w:t>
      </w:r>
      <w:r w:rsidRPr="002D43A0">
        <w:rPr>
          <w:sz w:val="28"/>
          <w:szCs w:val="28"/>
        </w:rPr>
        <w:t>: придайте своей фигуре индивидуальные черты. Нарисуйте лицо, одежду, подумайте, чем (она) увлекается, что любит, о чем мечтает. Будьте творцами своих личностей. На обратной стороне рисунка напишите качества вашей личности.</w:t>
      </w:r>
    </w:p>
    <w:p w14:paraId="54322D79" w14:textId="2F027215" w:rsidR="00C67A4B" w:rsidRPr="002D43A0" w:rsidRDefault="00C67A4B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 xml:space="preserve"> (10 минут)</w:t>
      </w:r>
      <w:r w:rsidR="008D3C9D" w:rsidRPr="002D43A0">
        <w:rPr>
          <w:sz w:val="28"/>
          <w:szCs w:val="28"/>
        </w:rPr>
        <w:t xml:space="preserve"> </w:t>
      </w:r>
    </w:p>
    <w:p w14:paraId="3F1689D7" w14:textId="31557458" w:rsidR="008D3C9D" w:rsidRPr="002D43A0" w:rsidRDefault="008D3C9D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>Далее необходимо чтобы каждый коротко рассказал, чем индивидуален и чем отличается от других его человек.</w:t>
      </w:r>
    </w:p>
    <w:p w14:paraId="5D931E23" w14:textId="6FF81960" w:rsidR="00C67A4B" w:rsidRPr="002D43A0" w:rsidRDefault="00C67A4B" w:rsidP="00B96E90">
      <w:pPr>
        <w:jc w:val="both"/>
        <w:rPr>
          <w:sz w:val="28"/>
          <w:szCs w:val="28"/>
        </w:rPr>
      </w:pPr>
    </w:p>
    <w:p w14:paraId="1BF270F6" w14:textId="259747FE" w:rsidR="00C67A4B" w:rsidRPr="002D43A0" w:rsidRDefault="00C67A4B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>Посмотрите на свои творения. Поднимите вверх как вы делали это первый раз, покажите друг другу, посмотрите друг на друга. Какие сейчас чувства? (обычно совсем другая энергия. Дети оживлены, с интересом смотрят на рисунки, задают вопросы</w:t>
      </w:r>
      <w:r w:rsidR="008D3C9D" w:rsidRPr="002D43A0">
        <w:rPr>
          <w:sz w:val="28"/>
          <w:szCs w:val="28"/>
        </w:rPr>
        <w:t>).</w:t>
      </w:r>
    </w:p>
    <w:p w14:paraId="7DA165AD" w14:textId="77777777" w:rsidR="008D3C9D" w:rsidRPr="002D43A0" w:rsidRDefault="008D3C9D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 xml:space="preserve"> </w:t>
      </w:r>
    </w:p>
    <w:p w14:paraId="37B1A813" w14:textId="64114701" w:rsidR="008D3C9D" w:rsidRPr="002D43A0" w:rsidRDefault="008D3C9D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>Наш мир похож на первый или на тот который вы нарисовали? Да мы все разные.</w:t>
      </w:r>
    </w:p>
    <w:p w14:paraId="05DDCC08" w14:textId="708D51F7" w:rsidR="008D3C9D" w:rsidRPr="002D43A0" w:rsidRDefault="008D3C9D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>Давайте теперь запишем какой этот мир?</w:t>
      </w:r>
    </w:p>
    <w:p w14:paraId="788E55BB" w14:textId="01E7DB6F" w:rsidR="008D3C9D" w:rsidRPr="002D43A0" w:rsidRDefault="008D3C9D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>Есть «Я», есть развитие, и т.д.</w:t>
      </w:r>
    </w:p>
    <w:p w14:paraId="36D9E733" w14:textId="7AF9C6EF" w:rsidR="008D3C9D" w:rsidRPr="002D43A0" w:rsidRDefault="008D3C9D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>Правда же второй мир интересней?</w:t>
      </w:r>
    </w:p>
    <w:p w14:paraId="5B51C5EB" w14:textId="65391FA3" w:rsidR="008D3C9D" w:rsidRPr="002D43A0" w:rsidRDefault="008D3C9D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>А минусы? Есть зависть, есть конфликты.</w:t>
      </w:r>
    </w:p>
    <w:p w14:paraId="5B7F8BA0" w14:textId="02A8E1FE" w:rsidR="008D3C9D" w:rsidRPr="002D43A0" w:rsidRDefault="008D3C9D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>Скажите</w:t>
      </w:r>
      <w:r w:rsidR="00020C27" w:rsidRPr="002D43A0">
        <w:rPr>
          <w:sz w:val="28"/>
          <w:szCs w:val="28"/>
        </w:rPr>
        <w:t>,</w:t>
      </w:r>
      <w:r w:rsidRPr="002D43A0">
        <w:rPr>
          <w:sz w:val="28"/>
          <w:szCs w:val="28"/>
        </w:rPr>
        <w:t xml:space="preserve"> если в первом </w:t>
      </w:r>
      <w:r w:rsidR="00020C27" w:rsidRPr="002D43A0">
        <w:rPr>
          <w:sz w:val="28"/>
          <w:szCs w:val="28"/>
        </w:rPr>
        <w:t>варианте человек совершит что-то хорошее или плохое мы поймем кто это? Нет. А во втором? Да. Т.е. там нет ответственности, а здесь есть. Куда мы отнесем ответственность в плюсы или минусы? (бывают разные варианты ответов, спросить почему?)</w:t>
      </w:r>
      <w:r w:rsidR="001E7437" w:rsidRPr="002D43A0">
        <w:rPr>
          <w:sz w:val="28"/>
          <w:szCs w:val="28"/>
        </w:rPr>
        <w:t xml:space="preserve"> </w:t>
      </w:r>
      <w:r w:rsidR="001E7437" w:rsidRPr="002D43A0">
        <w:rPr>
          <w:b/>
          <w:bCs/>
          <w:sz w:val="28"/>
          <w:szCs w:val="28"/>
        </w:rPr>
        <w:t>В этом месте можно затронуть вопрос о правосознании, о законах, зачем они нам и почему их необходимо исполнять всем гражданам страны.</w:t>
      </w:r>
      <w:r w:rsidR="006E7B9A" w:rsidRPr="002D43A0">
        <w:rPr>
          <w:b/>
          <w:bCs/>
          <w:sz w:val="28"/>
          <w:szCs w:val="28"/>
        </w:rPr>
        <w:t xml:space="preserve"> Что будет, </w:t>
      </w:r>
      <w:r w:rsidR="006E7B9A" w:rsidRPr="002D43A0">
        <w:rPr>
          <w:b/>
          <w:bCs/>
          <w:sz w:val="28"/>
          <w:szCs w:val="28"/>
        </w:rPr>
        <w:lastRenderedPageBreak/>
        <w:t>если каждый захочет жить по своим собственным законам – будет хаос, не будет общества.</w:t>
      </w:r>
    </w:p>
    <w:p w14:paraId="2135D458" w14:textId="291FF648" w:rsidR="00020C27" w:rsidRPr="002D43A0" w:rsidRDefault="00020C27" w:rsidP="00B96E90">
      <w:pPr>
        <w:jc w:val="both"/>
        <w:rPr>
          <w:sz w:val="28"/>
          <w:szCs w:val="28"/>
        </w:rPr>
      </w:pPr>
    </w:p>
    <w:p w14:paraId="4A37F87B" w14:textId="3CF723C2" w:rsidR="00020C27" w:rsidRPr="002D43A0" w:rsidRDefault="00020C27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 xml:space="preserve">Ребята, возникает вопрос. Если второй мир </w:t>
      </w:r>
      <w:r w:rsidR="00B509E2" w:rsidRPr="002D43A0">
        <w:rPr>
          <w:sz w:val="28"/>
          <w:szCs w:val="28"/>
        </w:rPr>
        <w:t>лучше, то зачем мы, люди</w:t>
      </w:r>
      <w:r w:rsidR="0028243B" w:rsidRPr="002D43A0">
        <w:rPr>
          <w:sz w:val="28"/>
          <w:szCs w:val="28"/>
        </w:rPr>
        <w:t>,</w:t>
      </w:r>
      <w:r w:rsidR="00B509E2" w:rsidRPr="002D43A0">
        <w:rPr>
          <w:sz w:val="28"/>
          <w:szCs w:val="28"/>
        </w:rPr>
        <w:t xml:space="preserve"> стремимся его сделать как первый? Мы </w:t>
      </w:r>
      <w:r w:rsidR="0028243B" w:rsidRPr="002D43A0">
        <w:rPr>
          <w:sz w:val="28"/>
          <w:szCs w:val="28"/>
        </w:rPr>
        <w:t>хотим, чтобы другой ничем не отличался, ничем не противоречил, не имел своего мнения. Мы агрессивно настроены на непохожих на нас, на тех, кто не удовлетворяет нас. Мы хотим жить в интересном мире, но при этом нетерпимы к тому, что мир разный, и не всегда отвечает нашим взглядам на то каким он должен быть. Отсюда конфликты.</w:t>
      </w:r>
    </w:p>
    <w:p w14:paraId="7023A7F5" w14:textId="6C08FE2C" w:rsidR="0028243B" w:rsidRPr="002D43A0" w:rsidRDefault="0028243B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>Какие качества нужны нам, людям, чтобы жить в согласии? Ребята называют качества.</w:t>
      </w:r>
    </w:p>
    <w:p w14:paraId="300BCDEE" w14:textId="2645502D" w:rsidR="0028243B" w:rsidRPr="002D43A0" w:rsidRDefault="0028243B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>Еще нужно ПРИНЯТИЕ. Но если мы сами себя не примем такими как мы есть, мы не сможем принять другого таким как он есть.</w:t>
      </w:r>
    </w:p>
    <w:p w14:paraId="4C2194B4" w14:textId="23F283AC" w:rsidR="0028243B" w:rsidRPr="002D43A0" w:rsidRDefault="0028243B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 xml:space="preserve">Когда есть «Я», в согласии с собой и есть принятие другого «Я «которое тоже в согласии с собой, то появляются «МЫ». </w:t>
      </w:r>
      <w:proofErr w:type="spellStart"/>
      <w:r w:rsidRPr="002D43A0">
        <w:rPr>
          <w:sz w:val="28"/>
          <w:szCs w:val="28"/>
        </w:rPr>
        <w:t>Я+я+я+я</w:t>
      </w:r>
      <w:proofErr w:type="spellEnd"/>
      <w:r w:rsidRPr="002D43A0">
        <w:rPr>
          <w:sz w:val="28"/>
          <w:szCs w:val="28"/>
        </w:rPr>
        <w:t>…= семья, класс, школа, город, страна, человечество. Много «Я» принимающих себя и других.</w:t>
      </w:r>
    </w:p>
    <w:p w14:paraId="29B23262" w14:textId="135DE6D3" w:rsidR="006E7B9A" w:rsidRPr="002D43A0" w:rsidRDefault="006E7B9A" w:rsidP="00B96E90">
      <w:pPr>
        <w:jc w:val="both"/>
        <w:rPr>
          <w:b/>
          <w:bCs/>
          <w:sz w:val="28"/>
          <w:szCs w:val="28"/>
        </w:rPr>
      </w:pPr>
      <w:r w:rsidRPr="002D43A0">
        <w:rPr>
          <w:b/>
          <w:bCs/>
          <w:sz w:val="28"/>
          <w:szCs w:val="28"/>
        </w:rPr>
        <w:t>Здесь тоже можно задеть вопрос о правосознании. Да, мы все разные и это прекрасно, но для того</w:t>
      </w:r>
      <w:r w:rsidR="004A3DCF" w:rsidRPr="002D43A0">
        <w:rPr>
          <w:b/>
          <w:bCs/>
          <w:sz w:val="28"/>
          <w:szCs w:val="28"/>
        </w:rPr>
        <w:t>,</w:t>
      </w:r>
      <w:r w:rsidRPr="002D43A0">
        <w:rPr>
          <w:b/>
          <w:bCs/>
          <w:sz w:val="28"/>
          <w:szCs w:val="28"/>
        </w:rPr>
        <w:t xml:space="preserve"> чтобы мы,</w:t>
      </w:r>
      <w:r w:rsidR="004A3DCF" w:rsidRPr="002D43A0">
        <w:rPr>
          <w:b/>
          <w:bCs/>
          <w:sz w:val="28"/>
          <w:szCs w:val="28"/>
        </w:rPr>
        <w:t xml:space="preserve"> такие</w:t>
      </w:r>
      <w:r w:rsidRPr="002D43A0">
        <w:rPr>
          <w:b/>
          <w:bCs/>
          <w:sz w:val="28"/>
          <w:szCs w:val="28"/>
        </w:rPr>
        <w:t xml:space="preserve"> разные</w:t>
      </w:r>
      <w:r w:rsidR="004A3DCF" w:rsidRPr="002D43A0">
        <w:rPr>
          <w:b/>
          <w:bCs/>
          <w:sz w:val="28"/>
          <w:szCs w:val="28"/>
        </w:rPr>
        <w:t>,</w:t>
      </w:r>
      <w:r w:rsidRPr="002D43A0">
        <w:rPr>
          <w:b/>
          <w:bCs/>
          <w:sz w:val="28"/>
          <w:szCs w:val="28"/>
        </w:rPr>
        <w:t xml:space="preserve"> могли сосуществовать вместе, нужны правила, договоренности, определенные ограничения.</w:t>
      </w:r>
      <w:r w:rsidR="004A3DCF" w:rsidRPr="002D43A0">
        <w:rPr>
          <w:b/>
          <w:bCs/>
          <w:sz w:val="28"/>
          <w:szCs w:val="28"/>
        </w:rPr>
        <w:t xml:space="preserve"> Все хотят жить в безопасности – значит необходимо всем соблюдать соответствующие законы – не убивать, не воровать, не причинять вред имуществу и т.п. соблюдать установленные общественные правила.</w:t>
      </w:r>
    </w:p>
    <w:p w14:paraId="6C039A1E" w14:textId="1348E25B" w:rsidR="0028243B" w:rsidRPr="002D43A0" w:rsidRDefault="004A3DCF" w:rsidP="00B96E90">
      <w:pPr>
        <w:jc w:val="both"/>
        <w:rPr>
          <w:b/>
          <w:bCs/>
          <w:sz w:val="28"/>
          <w:szCs w:val="28"/>
        </w:rPr>
      </w:pPr>
      <w:r w:rsidRPr="002D43A0">
        <w:rPr>
          <w:b/>
          <w:bCs/>
          <w:sz w:val="28"/>
          <w:szCs w:val="28"/>
        </w:rPr>
        <w:t>И так как у нас, у каждого, есть права, то соответственно никто не в праве их ограничивать, если только это не какие-либо чрезвычайные положения в стране или регионе.</w:t>
      </w:r>
    </w:p>
    <w:p w14:paraId="7795B6C9" w14:textId="77777777" w:rsidR="004A3DCF" w:rsidRPr="002D43A0" w:rsidRDefault="004A3DCF" w:rsidP="00B96E90">
      <w:pPr>
        <w:jc w:val="both"/>
        <w:rPr>
          <w:b/>
          <w:bCs/>
          <w:sz w:val="28"/>
          <w:szCs w:val="28"/>
        </w:rPr>
      </w:pPr>
    </w:p>
    <w:p w14:paraId="68D2499B" w14:textId="77777777" w:rsidR="00B96E90" w:rsidRPr="002D43A0" w:rsidRDefault="0028243B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>Я расскажу вам еще одну притч</w:t>
      </w:r>
      <w:r w:rsidR="00B96E90" w:rsidRPr="002D43A0">
        <w:rPr>
          <w:sz w:val="28"/>
          <w:szCs w:val="28"/>
        </w:rPr>
        <w:t>у</w:t>
      </w:r>
    </w:p>
    <w:p w14:paraId="61994347" w14:textId="77777777" w:rsidR="00B96E90" w:rsidRPr="002D43A0" w:rsidRDefault="00B96E90" w:rsidP="00B96E90">
      <w:pPr>
        <w:jc w:val="both"/>
        <w:rPr>
          <w:b/>
          <w:sz w:val="28"/>
          <w:szCs w:val="28"/>
        </w:rPr>
      </w:pPr>
    </w:p>
    <w:p w14:paraId="5BD01A4C" w14:textId="2A001E5B" w:rsidR="0028243B" w:rsidRPr="002D43A0" w:rsidRDefault="00B96E90" w:rsidP="00B96E90">
      <w:pPr>
        <w:jc w:val="both"/>
        <w:rPr>
          <w:b/>
          <w:sz w:val="28"/>
          <w:szCs w:val="28"/>
        </w:rPr>
      </w:pPr>
      <w:r w:rsidRPr="002D43A0">
        <w:rPr>
          <w:b/>
          <w:sz w:val="28"/>
          <w:szCs w:val="28"/>
        </w:rPr>
        <w:t>О принятии себя.</w:t>
      </w:r>
    </w:p>
    <w:p w14:paraId="71815AD1" w14:textId="7CF847D7" w:rsidR="0028243B" w:rsidRPr="002D43A0" w:rsidRDefault="0028243B" w:rsidP="00B96E90">
      <w:pPr>
        <w:jc w:val="both"/>
        <w:rPr>
          <w:sz w:val="28"/>
          <w:szCs w:val="28"/>
        </w:rPr>
      </w:pPr>
    </w:p>
    <w:p w14:paraId="0A85F5F8" w14:textId="7CDF79F7" w:rsidR="0028243B" w:rsidRPr="002D43A0" w:rsidRDefault="0028243B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 xml:space="preserve">Однажды царь пришёл в сад и увидел вянущие и гибнущие деревья, кусты и цветы. </w:t>
      </w:r>
      <w:r w:rsidR="004461C5" w:rsidRPr="002D43A0">
        <w:rPr>
          <w:sz w:val="28"/>
          <w:szCs w:val="28"/>
        </w:rPr>
        <w:t xml:space="preserve">Он стал спрашивать: в чем дело, я вас поливаю, пропалываю, </w:t>
      </w:r>
      <w:r w:rsidR="00FB3435" w:rsidRPr="002D43A0">
        <w:rPr>
          <w:sz w:val="28"/>
          <w:szCs w:val="28"/>
        </w:rPr>
        <w:t>прихожу полюбоваться</w:t>
      </w:r>
      <w:r w:rsidR="004461C5" w:rsidRPr="002D43A0">
        <w:rPr>
          <w:sz w:val="28"/>
          <w:szCs w:val="28"/>
        </w:rPr>
        <w:t xml:space="preserve"> вами. Что же не так, что случилось? </w:t>
      </w:r>
      <w:r w:rsidRPr="002D43A0">
        <w:rPr>
          <w:sz w:val="28"/>
          <w:szCs w:val="28"/>
        </w:rPr>
        <w:t xml:space="preserve">Дуб сказал, что он умирает потому, что не может </w:t>
      </w:r>
      <w:r w:rsidR="00FB3435">
        <w:rPr>
          <w:sz w:val="28"/>
          <w:szCs w:val="28"/>
        </w:rPr>
        <w:t xml:space="preserve">исполнить свое желание </w:t>
      </w:r>
      <w:r w:rsidRPr="002D43A0">
        <w:rPr>
          <w:sz w:val="28"/>
          <w:szCs w:val="28"/>
        </w:rPr>
        <w:t>быть таким высоким, как сосна.</w:t>
      </w:r>
      <w:r w:rsidR="004461C5" w:rsidRPr="002D43A0">
        <w:rPr>
          <w:sz w:val="28"/>
          <w:szCs w:val="28"/>
        </w:rPr>
        <w:t xml:space="preserve"> Ей доступны облака, высота.</w:t>
      </w:r>
      <w:r w:rsidRPr="002D43A0">
        <w:rPr>
          <w:sz w:val="28"/>
          <w:szCs w:val="28"/>
        </w:rPr>
        <w:t xml:space="preserve"> </w:t>
      </w:r>
      <w:r w:rsidR="004461C5" w:rsidRPr="002D43A0">
        <w:rPr>
          <w:sz w:val="28"/>
          <w:szCs w:val="28"/>
        </w:rPr>
        <w:t>Сосна сказала, что она завидует Дубу. Он широкий, раскидистый, в его листве вью</w:t>
      </w:r>
      <w:r w:rsidR="002D43A0" w:rsidRPr="002D43A0">
        <w:rPr>
          <w:sz w:val="28"/>
          <w:szCs w:val="28"/>
        </w:rPr>
        <w:t>т</w:t>
      </w:r>
      <w:r w:rsidR="004461C5" w:rsidRPr="002D43A0">
        <w:rPr>
          <w:sz w:val="28"/>
          <w:szCs w:val="28"/>
        </w:rPr>
        <w:t xml:space="preserve"> гнезда птицы.</w:t>
      </w:r>
      <w:r w:rsidRPr="002D43A0">
        <w:rPr>
          <w:sz w:val="28"/>
          <w:szCs w:val="28"/>
        </w:rPr>
        <w:t xml:space="preserve"> </w:t>
      </w:r>
      <w:r w:rsidR="004461C5" w:rsidRPr="002D43A0">
        <w:rPr>
          <w:sz w:val="28"/>
          <w:szCs w:val="28"/>
        </w:rPr>
        <w:t xml:space="preserve">Куст смородины был несчастен, потому что хотел быть розой и благоухать как она, а роза несчастна, потому что на ней нет ягод, как на смородиновом кусте, у которого постоянно вьются </w:t>
      </w:r>
      <w:r w:rsidR="002D43A0" w:rsidRPr="002D43A0">
        <w:rPr>
          <w:sz w:val="28"/>
          <w:szCs w:val="28"/>
        </w:rPr>
        <w:t>пчелы</w:t>
      </w:r>
      <w:r w:rsidR="004461C5" w:rsidRPr="002D43A0">
        <w:rPr>
          <w:sz w:val="28"/>
          <w:szCs w:val="28"/>
        </w:rPr>
        <w:t>.</w:t>
      </w:r>
      <w:r w:rsidRPr="002D43A0">
        <w:rPr>
          <w:sz w:val="28"/>
          <w:szCs w:val="28"/>
        </w:rPr>
        <w:t xml:space="preserve"> Вскоре он </w:t>
      </w:r>
      <w:r w:rsidR="004461C5" w:rsidRPr="002D43A0">
        <w:rPr>
          <w:sz w:val="28"/>
          <w:szCs w:val="28"/>
        </w:rPr>
        <w:t xml:space="preserve">увидел незабудку. Она продолжала </w:t>
      </w:r>
      <w:r w:rsidRPr="002D43A0">
        <w:rPr>
          <w:sz w:val="28"/>
          <w:szCs w:val="28"/>
        </w:rPr>
        <w:t>рад</w:t>
      </w:r>
      <w:r w:rsidR="004461C5" w:rsidRPr="002D43A0">
        <w:rPr>
          <w:sz w:val="28"/>
          <w:szCs w:val="28"/>
        </w:rPr>
        <w:t>овать</w:t>
      </w:r>
      <w:r w:rsidRPr="002D43A0">
        <w:rPr>
          <w:sz w:val="28"/>
          <w:szCs w:val="28"/>
        </w:rPr>
        <w:t xml:space="preserve"> </w:t>
      </w:r>
      <w:r w:rsidR="004461C5" w:rsidRPr="002D43A0">
        <w:rPr>
          <w:sz w:val="28"/>
          <w:szCs w:val="28"/>
        </w:rPr>
        <w:t>его взгляд, была</w:t>
      </w:r>
      <w:r w:rsidRPr="002D43A0">
        <w:rPr>
          <w:sz w:val="28"/>
          <w:szCs w:val="28"/>
        </w:rPr>
        <w:t xml:space="preserve"> цветуще</w:t>
      </w:r>
      <w:r w:rsidR="004461C5" w:rsidRPr="002D43A0">
        <w:rPr>
          <w:sz w:val="28"/>
          <w:szCs w:val="28"/>
        </w:rPr>
        <w:t>й</w:t>
      </w:r>
      <w:r w:rsidRPr="002D43A0">
        <w:rPr>
          <w:sz w:val="28"/>
          <w:szCs w:val="28"/>
        </w:rPr>
        <w:t xml:space="preserve"> и свеже</w:t>
      </w:r>
      <w:r w:rsidR="004461C5" w:rsidRPr="002D43A0">
        <w:rPr>
          <w:sz w:val="28"/>
          <w:szCs w:val="28"/>
        </w:rPr>
        <w:t>й</w:t>
      </w:r>
      <w:r w:rsidRPr="002D43A0">
        <w:rPr>
          <w:sz w:val="28"/>
          <w:szCs w:val="28"/>
        </w:rPr>
        <w:t xml:space="preserve">. </w:t>
      </w:r>
      <w:r w:rsidR="004461C5" w:rsidRPr="002D43A0">
        <w:rPr>
          <w:sz w:val="28"/>
          <w:szCs w:val="28"/>
        </w:rPr>
        <w:t>Царь спросил, почему она одна не страдает, оставаясь цветущей.</w:t>
      </w:r>
    </w:p>
    <w:p w14:paraId="5039F040" w14:textId="174F57B3" w:rsidR="0028243B" w:rsidRPr="002D43A0" w:rsidRDefault="0028243B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>— Я считаю это само собой разумеющимся, ведь когда ты посадил меня, ты хотел получить радость</w:t>
      </w:r>
      <w:r w:rsidR="004461C5" w:rsidRPr="002D43A0">
        <w:rPr>
          <w:sz w:val="28"/>
          <w:szCs w:val="28"/>
        </w:rPr>
        <w:t xml:space="preserve"> именно от моих цветов</w:t>
      </w:r>
      <w:r w:rsidR="002D43A0" w:rsidRPr="002D43A0">
        <w:rPr>
          <w:sz w:val="28"/>
          <w:szCs w:val="28"/>
        </w:rPr>
        <w:t>.</w:t>
      </w:r>
      <w:r w:rsidR="004461C5" w:rsidRPr="002D43A0">
        <w:rPr>
          <w:sz w:val="28"/>
          <w:szCs w:val="28"/>
        </w:rPr>
        <w:t xml:space="preserve"> </w:t>
      </w:r>
      <w:r w:rsidR="002D43A0" w:rsidRPr="002D43A0">
        <w:rPr>
          <w:sz w:val="28"/>
          <w:szCs w:val="28"/>
        </w:rPr>
        <w:t>В своем саду ты посадил те растения, которые хотел.</w:t>
      </w:r>
      <w:r w:rsidRPr="002D43A0">
        <w:rPr>
          <w:sz w:val="28"/>
          <w:szCs w:val="28"/>
        </w:rPr>
        <w:t xml:space="preserve"> </w:t>
      </w:r>
      <w:r w:rsidR="002D43A0" w:rsidRPr="002D43A0">
        <w:rPr>
          <w:sz w:val="28"/>
          <w:szCs w:val="28"/>
        </w:rPr>
        <w:t>И я та, кто я есть и</w:t>
      </w:r>
      <w:r w:rsidRPr="002D43A0">
        <w:rPr>
          <w:sz w:val="28"/>
          <w:szCs w:val="28"/>
        </w:rPr>
        <w:t xml:space="preserve"> не могу быть ничем другим, кроме того, </w:t>
      </w:r>
      <w:r w:rsidR="002D43A0" w:rsidRPr="002D43A0">
        <w:rPr>
          <w:sz w:val="28"/>
          <w:szCs w:val="28"/>
        </w:rPr>
        <w:t>кто</w:t>
      </w:r>
      <w:r w:rsidRPr="002D43A0">
        <w:rPr>
          <w:sz w:val="28"/>
          <w:szCs w:val="28"/>
        </w:rPr>
        <w:t xml:space="preserve"> я есть. И я стараюсь развивать свои лучшие качества.</w:t>
      </w:r>
      <w:r w:rsidR="002D43A0" w:rsidRPr="002D43A0">
        <w:rPr>
          <w:sz w:val="28"/>
          <w:szCs w:val="28"/>
        </w:rPr>
        <w:t xml:space="preserve"> </w:t>
      </w:r>
    </w:p>
    <w:p w14:paraId="59C2BA30" w14:textId="77777777" w:rsidR="0028243B" w:rsidRPr="002D43A0" w:rsidRDefault="0028243B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lastRenderedPageBreak/>
        <w:t xml:space="preserve"> </w:t>
      </w:r>
    </w:p>
    <w:p w14:paraId="528BF206" w14:textId="5B3D529B" w:rsidR="00E474F7" w:rsidRPr="002D43A0" w:rsidRDefault="0028243B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 xml:space="preserve">Ты здесь, потому что существование нуждалось в тебе таком, какой ты есть! В ином случае кто-то другой был бы здесь. Ты — воплощение чего-то особенного, существенного, чего-то очень важного. </w:t>
      </w:r>
    </w:p>
    <w:p w14:paraId="5BE8EC9A" w14:textId="04D32409" w:rsidR="00B96E90" w:rsidRPr="002D43A0" w:rsidRDefault="00B96E90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 xml:space="preserve">Вы не можете быть никем иным, а лишь тем, кто вы есть. </w:t>
      </w:r>
    </w:p>
    <w:p w14:paraId="331A16B5" w14:textId="0AE5E264" w:rsidR="00B96E90" w:rsidRPr="002D43A0" w:rsidRDefault="00B96E90" w:rsidP="00B96E90">
      <w:pPr>
        <w:jc w:val="both"/>
        <w:rPr>
          <w:sz w:val="28"/>
          <w:szCs w:val="28"/>
        </w:rPr>
      </w:pPr>
    </w:p>
    <w:p w14:paraId="7B9F9462" w14:textId="4F246F0C" w:rsidR="005B6712" w:rsidRPr="002D43A0" w:rsidRDefault="00B96E90" w:rsidP="00B96E90">
      <w:pPr>
        <w:jc w:val="both"/>
        <w:rPr>
          <w:sz w:val="28"/>
          <w:szCs w:val="28"/>
        </w:rPr>
      </w:pPr>
      <w:r w:rsidRPr="002D43A0">
        <w:rPr>
          <w:sz w:val="28"/>
          <w:szCs w:val="28"/>
        </w:rPr>
        <w:t xml:space="preserve">На этом мы закончим нашу встречу. В каждом из </w:t>
      </w:r>
      <w:r w:rsidR="00523D5E" w:rsidRPr="002D43A0">
        <w:rPr>
          <w:sz w:val="28"/>
          <w:szCs w:val="28"/>
        </w:rPr>
        <w:t>в</w:t>
      </w:r>
      <w:r w:rsidRPr="002D43A0">
        <w:rPr>
          <w:sz w:val="28"/>
          <w:szCs w:val="28"/>
        </w:rPr>
        <w:t>ас заложен огромный потенциал талантов и способностей. Только оставаясь собой, принимая себя мы можем раскрыться и развить свои качества. Только давая возможность другим быть такими какие они есть мы можем увидеть, насколько разнообразен и интересен мир. Мы можем развиваться и учиться. Принимая и уважая</w:t>
      </w:r>
      <w:r w:rsidR="00523D5E" w:rsidRPr="002D43A0">
        <w:rPr>
          <w:sz w:val="28"/>
          <w:szCs w:val="28"/>
        </w:rPr>
        <w:t xml:space="preserve"> себя и других,</w:t>
      </w:r>
      <w:r w:rsidRPr="002D43A0">
        <w:rPr>
          <w:sz w:val="28"/>
          <w:szCs w:val="28"/>
        </w:rPr>
        <w:t xml:space="preserve"> возможно, в нашем обществе станет меньше агрессии и неприятия. И помните</w:t>
      </w:r>
      <w:r w:rsidR="006161C6" w:rsidRPr="002D43A0">
        <w:rPr>
          <w:sz w:val="28"/>
          <w:szCs w:val="28"/>
        </w:rPr>
        <w:t>,</w:t>
      </w:r>
      <w:r w:rsidRPr="002D43A0">
        <w:rPr>
          <w:sz w:val="28"/>
          <w:szCs w:val="28"/>
        </w:rPr>
        <w:t xml:space="preserve"> настоящий друг идет к вам, когда весь мир уходит от вас. </w:t>
      </w:r>
      <w:r w:rsidR="00523D5E" w:rsidRPr="002D43A0">
        <w:rPr>
          <w:sz w:val="28"/>
          <w:szCs w:val="28"/>
        </w:rPr>
        <w:t xml:space="preserve">Будьте </w:t>
      </w:r>
      <w:proofErr w:type="gramStart"/>
      <w:r w:rsidR="00523D5E" w:rsidRPr="002D43A0">
        <w:rPr>
          <w:sz w:val="28"/>
          <w:szCs w:val="28"/>
        </w:rPr>
        <w:t>другом</w:t>
      </w:r>
      <w:proofErr w:type="gramEnd"/>
      <w:r w:rsidR="00523D5E" w:rsidRPr="002D43A0">
        <w:rPr>
          <w:sz w:val="28"/>
          <w:szCs w:val="28"/>
        </w:rPr>
        <w:t xml:space="preserve"> прежде всего </w:t>
      </w:r>
      <w:r w:rsidR="006161C6" w:rsidRPr="002D43A0">
        <w:rPr>
          <w:sz w:val="28"/>
          <w:szCs w:val="28"/>
        </w:rPr>
        <w:t>себе, никогда</w:t>
      </w:r>
      <w:r w:rsidR="00523D5E" w:rsidRPr="002D43A0">
        <w:rPr>
          <w:sz w:val="28"/>
          <w:szCs w:val="28"/>
        </w:rPr>
        <w:t xml:space="preserve"> не отворачивайтесь от себя, от своих нужд, от своих проблем, от своих способностей, от своих трудностей, от своей воли, от своей радости, от своего здоровья</w:t>
      </w:r>
      <w:r w:rsidR="00CA4EA5">
        <w:rPr>
          <w:sz w:val="28"/>
          <w:szCs w:val="28"/>
        </w:rPr>
        <w:t>.</w:t>
      </w:r>
      <w:bookmarkStart w:id="0" w:name="_GoBack"/>
      <w:bookmarkEnd w:id="0"/>
    </w:p>
    <w:sectPr w:rsidR="005B6712" w:rsidRPr="002D43A0" w:rsidSect="005B671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56F4"/>
    <w:multiLevelType w:val="multilevel"/>
    <w:tmpl w:val="519AE6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59"/>
    <w:rsid w:val="00020C27"/>
    <w:rsid w:val="001E7437"/>
    <w:rsid w:val="00210351"/>
    <w:rsid w:val="00210616"/>
    <w:rsid w:val="0028243B"/>
    <w:rsid w:val="00291B15"/>
    <w:rsid w:val="002C72BB"/>
    <w:rsid w:val="002D43A0"/>
    <w:rsid w:val="003A155D"/>
    <w:rsid w:val="004461C5"/>
    <w:rsid w:val="0049291B"/>
    <w:rsid w:val="004A3DCF"/>
    <w:rsid w:val="00523D5E"/>
    <w:rsid w:val="005B6712"/>
    <w:rsid w:val="006161C6"/>
    <w:rsid w:val="006E7B9A"/>
    <w:rsid w:val="007043F0"/>
    <w:rsid w:val="008D3C9D"/>
    <w:rsid w:val="009C6FD6"/>
    <w:rsid w:val="00AF7959"/>
    <w:rsid w:val="00B4446F"/>
    <w:rsid w:val="00B509E2"/>
    <w:rsid w:val="00B76C9A"/>
    <w:rsid w:val="00B96E90"/>
    <w:rsid w:val="00C67A4B"/>
    <w:rsid w:val="00C81421"/>
    <w:rsid w:val="00CA4EA5"/>
    <w:rsid w:val="00CB39DA"/>
    <w:rsid w:val="00D94DB0"/>
    <w:rsid w:val="00E474F7"/>
    <w:rsid w:val="00EC55FD"/>
    <w:rsid w:val="00FB3435"/>
    <w:rsid w:val="00FE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3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7043F0"/>
    <w:pPr>
      <w:widowControl w:val="0"/>
      <w:autoSpaceDE w:val="0"/>
      <w:autoSpaceDN w:val="0"/>
      <w:adjustRightInd w:val="0"/>
      <w:spacing w:line="316" w:lineRule="exact"/>
      <w:ind w:firstLine="562"/>
      <w:jc w:val="both"/>
    </w:pPr>
  </w:style>
  <w:style w:type="character" w:customStyle="1" w:styleId="FontStyle52">
    <w:name w:val="Font Style52"/>
    <w:basedOn w:val="a0"/>
    <w:uiPriority w:val="99"/>
    <w:rsid w:val="007043F0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04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3A155D"/>
    <w:pPr>
      <w:widowControl w:val="0"/>
      <w:autoSpaceDE w:val="0"/>
      <w:autoSpaceDN w:val="0"/>
      <w:adjustRightInd w:val="0"/>
      <w:spacing w:line="317" w:lineRule="exact"/>
      <w:ind w:firstLine="562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2D43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43A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7043F0"/>
    <w:pPr>
      <w:widowControl w:val="0"/>
      <w:autoSpaceDE w:val="0"/>
      <w:autoSpaceDN w:val="0"/>
      <w:adjustRightInd w:val="0"/>
      <w:spacing w:line="316" w:lineRule="exact"/>
      <w:ind w:firstLine="562"/>
      <w:jc w:val="both"/>
    </w:pPr>
  </w:style>
  <w:style w:type="character" w:customStyle="1" w:styleId="FontStyle52">
    <w:name w:val="Font Style52"/>
    <w:basedOn w:val="a0"/>
    <w:uiPriority w:val="99"/>
    <w:rsid w:val="007043F0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04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3A155D"/>
    <w:pPr>
      <w:widowControl w:val="0"/>
      <w:autoSpaceDE w:val="0"/>
      <w:autoSpaceDN w:val="0"/>
      <w:adjustRightInd w:val="0"/>
      <w:spacing w:line="317" w:lineRule="exact"/>
      <w:ind w:firstLine="562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2D43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43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9</cp:revision>
  <cp:lastPrinted>2020-11-05T12:55:00Z</cp:lastPrinted>
  <dcterms:created xsi:type="dcterms:W3CDTF">2019-01-22T09:42:00Z</dcterms:created>
  <dcterms:modified xsi:type="dcterms:W3CDTF">2020-11-11T06:30:00Z</dcterms:modified>
</cp:coreProperties>
</file>